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4346D9" w:rsidRPr="00577D89" w14:paraId="43E6500C" w14:textId="77777777" w:rsidTr="004261CB">
        <w:tc>
          <w:tcPr>
            <w:tcW w:w="900" w:type="dxa"/>
            <w:vAlign w:val="center"/>
          </w:tcPr>
          <w:p w14:paraId="2BBE16F0" w14:textId="698E2F3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CF1975" w:rsidRPr="00577D89" w14:paraId="3D6C8B50" w14:textId="77777777" w:rsidTr="004261CB">
        <w:tc>
          <w:tcPr>
            <w:tcW w:w="900" w:type="dxa"/>
            <w:vAlign w:val="center"/>
          </w:tcPr>
          <w:p w14:paraId="651013D6" w14:textId="4C7AD3A3" w:rsidR="00CF1975" w:rsidRPr="008E3E35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D5DC53" w14:textId="0B7255DC" w:rsidR="00CF1975" w:rsidRPr="008E3E35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Sắc ký lỏng khối phổ</w:t>
            </w:r>
            <w:r w:rsidRPr="008E3E35">
              <w:rPr>
                <w:rFonts w:ascii="Times New Roman" w:hAnsi="Times New Roman"/>
                <w:szCs w:val="24"/>
              </w:rPr>
              <w:br/>
            </w: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(LCMSMS)</w:t>
            </w:r>
            <w:r w:rsidR="005E090B"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Thermo-USA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721EFE" w14:textId="24C85DB7" w:rsidR="00CF1975" w:rsidRPr="008E3E3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TB/MT/LCMS/HC-155</w:t>
            </w:r>
          </w:p>
        </w:tc>
        <w:tc>
          <w:tcPr>
            <w:tcW w:w="1769" w:type="dxa"/>
            <w:vAlign w:val="center"/>
          </w:tcPr>
          <w:p w14:paraId="341BAAA6" w14:textId="2AB71920" w:rsidR="00CF1975" w:rsidRPr="008E3E3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E3E3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0CC46C10" w14:textId="77777777" w:rsidR="008E3E35" w:rsidRDefault="008E3E35" w:rsidP="008E3E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  <w:t>Cơ sở 1</w:t>
            </w:r>
          </w:p>
          <w:p w14:paraId="246E7ADF" w14:textId="63AC5DE7" w:rsidR="00CF1975" w:rsidRPr="008E3E3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CF1975" w:rsidRPr="00D60340" w14:paraId="795EC1D5" w14:textId="77777777" w:rsidTr="004261CB">
        <w:tc>
          <w:tcPr>
            <w:tcW w:w="900" w:type="dxa"/>
            <w:vAlign w:val="center"/>
          </w:tcPr>
          <w:p w14:paraId="30F6C6F4" w14:textId="30DEFCE1" w:rsidR="00CF1975" w:rsidRPr="008E3E35" w:rsidRDefault="00CF1975" w:rsidP="004261CB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3B417B" w14:textId="0508FD66" w:rsidR="00CF1975" w:rsidRPr="008E3E35" w:rsidRDefault="00CF1975" w:rsidP="00CF1975">
            <w:pPr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Săc ký khối phổ (LCMS)</w:t>
            </w:r>
            <w:r w:rsidRPr="008E3E35">
              <w:rPr>
                <w:rFonts w:ascii="Times New Roman" w:hAnsi="Times New Roman"/>
                <w:szCs w:val="24"/>
              </w:rPr>
              <w:br/>
            </w: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Thermo ISQ EC-USA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4BC00F" w14:textId="702018FE" w:rsidR="00CF1975" w:rsidRPr="008E3E3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E3E35">
              <w:rPr>
                <w:rStyle w:val="fontstyle01"/>
                <w:rFonts w:ascii="Times New Roman" w:hAnsi="Times New Roman"/>
                <w:color w:val="auto"/>
                <w:sz w:val="24"/>
                <w:szCs w:val="24"/>
              </w:rPr>
              <w:t>TB/TP/LCMS/HC-334</w:t>
            </w:r>
          </w:p>
        </w:tc>
        <w:tc>
          <w:tcPr>
            <w:tcW w:w="1769" w:type="dxa"/>
            <w:vAlign w:val="center"/>
          </w:tcPr>
          <w:p w14:paraId="3713D804" w14:textId="4A408F10" w:rsidR="00CF1975" w:rsidRPr="008E3E3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8E3E3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P. ĐD -DL</w:t>
            </w:r>
          </w:p>
        </w:tc>
        <w:tc>
          <w:tcPr>
            <w:tcW w:w="1770" w:type="dxa"/>
            <w:vAlign w:val="center"/>
          </w:tcPr>
          <w:p w14:paraId="6B9A5EE2" w14:textId="77777777" w:rsidR="008E3E35" w:rsidRDefault="008E3E35" w:rsidP="008E3E3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F81BD" w:themeColor="accent1"/>
                <w:szCs w:val="24"/>
              </w:rPr>
              <w:t>Cơ sở 1</w:t>
            </w:r>
          </w:p>
          <w:p w14:paraId="0F52DFC2" w14:textId="669B404E" w:rsidR="00CF1975" w:rsidRPr="008E3E35" w:rsidRDefault="00CF1975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14:paraId="64233F6E" w14:textId="638411B1" w:rsidR="00E533F1" w:rsidRPr="006D5BF8" w:rsidRDefault="009E18BA" w:rsidP="006D5BF8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6D5BF8">
        <w:rPr>
          <w:rFonts w:ascii="Times New Roman" w:hAnsi="Times New Roman"/>
          <w:i/>
          <w:iCs/>
          <w:color w:val="000000" w:themeColor="text1"/>
          <w:szCs w:val="24"/>
        </w:rPr>
        <w:t xml:space="preserve">Ghi chú: </w:t>
      </w:r>
      <w:r w:rsidR="00E533F1" w:rsidRPr="006D5BF8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3E120837" w14:textId="77777777" w:rsidR="009E18BA" w:rsidRPr="00577D89" w:rsidRDefault="009E18BA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  <w:r w:rsidRPr="00577D89">
        <w:rPr>
          <w:rFonts w:ascii="Times New Roman" w:hAnsi="Times New Roman"/>
          <w:b/>
          <w:bCs/>
          <w:color w:val="000000" w:themeColor="text1"/>
          <w:szCs w:val="24"/>
          <w:u w:val="single"/>
        </w:rPr>
        <w:t xml:space="preserve">                                                                                             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8"/>
      </w:tblGrid>
      <w:tr w:rsidR="009E18BA" w:rsidRPr="00577D89" w14:paraId="19765525" w14:textId="77777777" w:rsidTr="009E18BA">
        <w:tc>
          <w:tcPr>
            <w:tcW w:w="4963" w:type="dxa"/>
          </w:tcPr>
          <w:p w14:paraId="62D31933" w14:textId="3280D16B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4963" w:type="dxa"/>
          </w:tcPr>
          <w:p w14:paraId="577AB4C9" w14:textId="7106291C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27880095" w14:textId="2896D910" w:rsidR="00F90670" w:rsidRPr="00577D89" w:rsidRDefault="00F90670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6438E" w14:textId="77777777" w:rsidR="00604B57" w:rsidRDefault="00604B57">
      <w:r>
        <w:separator/>
      </w:r>
    </w:p>
  </w:endnote>
  <w:endnote w:type="continuationSeparator" w:id="0">
    <w:p w14:paraId="1B87846E" w14:textId="77777777" w:rsidR="00604B57" w:rsidRDefault="00604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4BDF3" w14:textId="77777777" w:rsidR="00AD14B8" w:rsidRDefault="00AD14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E1AE2" w14:textId="77777777" w:rsidR="00AD14B8" w:rsidRDefault="00AD14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CDB02" w14:textId="77777777" w:rsidR="00AD14B8" w:rsidRDefault="00AD14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DC0A4" w14:textId="77777777" w:rsidR="00604B57" w:rsidRDefault="00604B57">
      <w:r>
        <w:separator/>
      </w:r>
    </w:p>
  </w:footnote>
  <w:footnote w:type="continuationSeparator" w:id="0">
    <w:p w14:paraId="59B4A891" w14:textId="77777777" w:rsidR="00604B57" w:rsidRDefault="00604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1E75D" w14:textId="77777777" w:rsidR="00AD14B8" w:rsidRDefault="00AD14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BC58" w14:textId="6C8B6474" w:rsidR="006D5BF8" w:rsidRDefault="006D5BF8" w:rsidP="006D5BF8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 w:rsidR="00AD14B8">
      <w:rPr>
        <w:rFonts w:ascii="Times New Roman" w:hAnsi="Times New Roman"/>
        <w:b/>
        <w:bCs/>
        <w:szCs w:val="24"/>
      </w:rPr>
      <w:t>9</w:t>
    </w:r>
  </w:p>
  <w:p w14:paraId="73C5282C" w14:textId="77777777" w:rsidR="006D5BF8" w:rsidRDefault="006D5BF8" w:rsidP="006D5BF8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6DA326A1" w14:textId="77777777" w:rsidR="006D5BF8" w:rsidRDefault="006D5BF8" w:rsidP="006D5BF8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0C6E8FB5" w:rsidR="008E635A" w:rsidRPr="006D5BF8" w:rsidRDefault="008E635A" w:rsidP="006D5B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B6663" w14:textId="77777777" w:rsidR="00AD14B8" w:rsidRDefault="00AD14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2E2F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432E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7D89"/>
    <w:rsid w:val="00591519"/>
    <w:rsid w:val="00591D6A"/>
    <w:rsid w:val="005979BA"/>
    <w:rsid w:val="005C14F3"/>
    <w:rsid w:val="005C5172"/>
    <w:rsid w:val="005E090B"/>
    <w:rsid w:val="005E6EC4"/>
    <w:rsid w:val="006006A4"/>
    <w:rsid w:val="0060386B"/>
    <w:rsid w:val="00604B57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A7E7F"/>
    <w:rsid w:val="006B31D1"/>
    <w:rsid w:val="006C03ED"/>
    <w:rsid w:val="006C0A94"/>
    <w:rsid w:val="006C150A"/>
    <w:rsid w:val="006D5BF8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3E35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D117F"/>
    <w:rsid w:val="00AD14B8"/>
    <w:rsid w:val="00AD2D51"/>
    <w:rsid w:val="00AE62F1"/>
    <w:rsid w:val="00AE692D"/>
    <w:rsid w:val="00AF0DAF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16FB"/>
    <w:rsid w:val="00E93AE4"/>
    <w:rsid w:val="00ED168B"/>
    <w:rsid w:val="00ED5EFE"/>
    <w:rsid w:val="00EF4CAB"/>
    <w:rsid w:val="00EF5A4A"/>
    <w:rsid w:val="00F257F0"/>
    <w:rsid w:val="00F26FA5"/>
    <w:rsid w:val="00F349EE"/>
    <w:rsid w:val="00F36EA2"/>
    <w:rsid w:val="00F418A7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IT</cp:lastModifiedBy>
  <cp:revision>5</cp:revision>
  <cp:lastPrinted>2021-02-23T07:43:00Z</cp:lastPrinted>
  <dcterms:created xsi:type="dcterms:W3CDTF">2025-11-28T01:58:00Z</dcterms:created>
  <dcterms:modified xsi:type="dcterms:W3CDTF">2026-09-11T04:02:00Z</dcterms:modified>
</cp:coreProperties>
</file>