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4346D9" w:rsidRPr="00577D89" w14:paraId="43E6500C" w14:textId="77777777" w:rsidTr="004261CB">
        <w:tc>
          <w:tcPr>
            <w:tcW w:w="900" w:type="dxa"/>
            <w:vAlign w:val="center"/>
          </w:tcPr>
          <w:p w14:paraId="2BBE16F0" w14:textId="54C97342" w:rsidR="004346D9" w:rsidRPr="00577D89" w:rsidRDefault="0070472E" w:rsidP="0070472E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 xml:space="preserve"> </w:t>
            </w:r>
            <w:r w:rsidR="004346D9"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3510" w:type="dxa"/>
            <w:vAlign w:val="center"/>
          </w:tcPr>
          <w:p w14:paraId="3682BAA6" w14:textId="659104C9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522" w:type="dxa"/>
            <w:vAlign w:val="center"/>
          </w:tcPr>
          <w:p w14:paraId="503F3464" w14:textId="49E7634C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54264F" w:rsidRPr="00577D89" w14:paraId="3D6C8B50" w14:textId="77777777" w:rsidTr="006B4E8E">
        <w:tc>
          <w:tcPr>
            <w:tcW w:w="900" w:type="dxa"/>
            <w:vAlign w:val="center"/>
          </w:tcPr>
          <w:p w14:paraId="651013D6" w14:textId="4C7AD3A3" w:rsidR="0054264F" w:rsidRPr="008E3E35" w:rsidRDefault="0054264F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5DC53" w14:textId="532048B1" w:rsidR="0054264F" w:rsidRPr="004F7FCE" w:rsidRDefault="0054264F" w:rsidP="006B4E8E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4F7FCE">
              <w:rPr>
                <w:rStyle w:val="fontstyle01"/>
                <w:rFonts w:ascii="Times New Roman" w:hAnsi="Times New Roman"/>
                <w:sz w:val="24"/>
                <w:szCs w:val="24"/>
              </w:rPr>
              <w:t>Máy cất đạm (NH)</w:t>
            </w:r>
            <w:r w:rsidRPr="004F7FCE">
              <w:rPr>
                <w:rFonts w:ascii="Times New Roman" w:hAnsi="Times New Roman"/>
                <w:color w:val="000000"/>
                <w:szCs w:val="24"/>
              </w:rPr>
              <w:br/>
            </w:r>
            <w:r w:rsidRPr="004F7FCE">
              <w:rPr>
                <w:rStyle w:val="fontstyle01"/>
                <w:rFonts w:ascii="Times New Roman" w:hAnsi="Times New Roman"/>
                <w:sz w:val="24"/>
                <w:szCs w:val="24"/>
              </w:rPr>
              <w:t>Leco FP -528 -USA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21EFE" w14:textId="18919255" w:rsidR="0054264F" w:rsidRPr="004F7FCE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F7FCE">
              <w:rPr>
                <w:rStyle w:val="fontstyle01"/>
                <w:rFonts w:ascii="Times New Roman" w:hAnsi="Times New Roman"/>
                <w:sz w:val="24"/>
                <w:szCs w:val="24"/>
              </w:rPr>
              <w:t>TB/MT/NH/HC-138</w:t>
            </w:r>
          </w:p>
        </w:tc>
        <w:tc>
          <w:tcPr>
            <w:tcW w:w="1769" w:type="dxa"/>
            <w:vAlign w:val="center"/>
          </w:tcPr>
          <w:p w14:paraId="341BAAA6" w14:textId="5BA94BD8" w:rsidR="0054264F" w:rsidRPr="004F7FCE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F7FCE">
              <w:rPr>
                <w:rStyle w:val="fontstyle21"/>
                <w:rFonts w:ascii="Times New Roman" w:hAnsi="Times New Roman"/>
                <w:b w:val="0"/>
                <w:bCs w:val="0"/>
                <w:sz w:val="24"/>
                <w:szCs w:val="24"/>
              </w:rPr>
              <w:t>P. ĐD -DL</w:t>
            </w:r>
          </w:p>
        </w:tc>
        <w:tc>
          <w:tcPr>
            <w:tcW w:w="1770" w:type="dxa"/>
            <w:vAlign w:val="center"/>
          </w:tcPr>
          <w:p w14:paraId="0CC46C10" w14:textId="77777777" w:rsidR="0054264F" w:rsidRPr="00554A14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246E7ADF" w14:textId="63AC5DE7" w:rsidR="0054264F" w:rsidRPr="00554A14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54264F" w:rsidRPr="00D60340" w14:paraId="795EC1D5" w14:textId="77777777" w:rsidTr="006B4E8E">
        <w:tc>
          <w:tcPr>
            <w:tcW w:w="900" w:type="dxa"/>
            <w:vAlign w:val="center"/>
          </w:tcPr>
          <w:p w14:paraId="30F6C6F4" w14:textId="30DEFCE1" w:rsidR="0054264F" w:rsidRPr="008E3E35" w:rsidRDefault="0054264F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3B417B" w14:textId="4AB3DFCE" w:rsidR="0054264F" w:rsidRPr="004F7FCE" w:rsidRDefault="0054264F" w:rsidP="006B4E8E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4F7FCE">
              <w:rPr>
                <w:rStyle w:val="fontstyle01"/>
                <w:rFonts w:ascii="Times New Roman" w:hAnsi="Times New Roman"/>
                <w:sz w:val="24"/>
                <w:szCs w:val="24"/>
              </w:rPr>
              <w:t>Sắc Ký Khí (GC) Perkin Elmer</w:t>
            </w:r>
            <w:r w:rsidRPr="004F7FCE">
              <w:rPr>
                <w:rFonts w:ascii="Times New Roman" w:hAnsi="Times New Roman"/>
                <w:color w:val="000000"/>
                <w:szCs w:val="24"/>
              </w:rPr>
              <w:br/>
            </w:r>
            <w:r w:rsidRPr="004F7FCE">
              <w:rPr>
                <w:rStyle w:val="fontstyle01"/>
                <w:rFonts w:ascii="Times New Roman" w:hAnsi="Times New Roman"/>
                <w:sz w:val="24"/>
                <w:szCs w:val="24"/>
              </w:rPr>
              <w:t>Clarus 500-USA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4BC00F" w14:textId="719DC9AF" w:rsidR="0054264F" w:rsidRPr="004F7FCE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F7FCE">
              <w:rPr>
                <w:rStyle w:val="fontstyle01"/>
                <w:rFonts w:ascii="Times New Roman" w:hAnsi="Times New Roman"/>
                <w:sz w:val="24"/>
                <w:szCs w:val="24"/>
              </w:rPr>
              <w:t>TB/TP/GC/HC-276</w:t>
            </w:r>
          </w:p>
        </w:tc>
        <w:tc>
          <w:tcPr>
            <w:tcW w:w="1769" w:type="dxa"/>
            <w:vAlign w:val="center"/>
          </w:tcPr>
          <w:p w14:paraId="3713D804" w14:textId="4D4F3556" w:rsidR="0054264F" w:rsidRPr="004F7FCE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F7FCE">
              <w:rPr>
                <w:rStyle w:val="fontstyle21"/>
                <w:rFonts w:ascii="Times New Roman" w:hAnsi="Times New Roman"/>
                <w:b w:val="0"/>
                <w:bCs w:val="0"/>
                <w:sz w:val="24"/>
                <w:szCs w:val="24"/>
              </w:rPr>
              <w:t>P. ĐD -DL</w:t>
            </w:r>
          </w:p>
        </w:tc>
        <w:tc>
          <w:tcPr>
            <w:tcW w:w="1770" w:type="dxa"/>
            <w:vAlign w:val="center"/>
          </w:tcPr>
          <w:p w14:paraId="6B9A5EE2" w14:textId="77777777" w:rsidR="0054264F" w:rsidRPr="00554A14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0F52DFC2" w14:textId="669B404E" w:rsidR="0054264F" w:rsidRPr="00554A14" w:rsidRDefault="0054264F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4F7FCE" w:rsidRPr="00D60340" w14:paraId="535F5A98" w14:textId="77777777" w:rsidTr="006B4E8E">
        <w:tc>
          <w:tcPr>
            <w:tcW w:w="900" w:type="dxa"/>
            <w:vAlign w:val="center"/>
          </w:tcPr>
          <w:p w14:paraId="6A6E079B" w14:textId="77777777" w:rsidR="004F7FCE" w:rsidRPr="008E3E35" w:rsidRDefault="004F7FCE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26AA17" w14:textId="5FD581E7" w:rsidR="004F7FCE" w:rsidRPr="004F7FCE" w:rsidRDefault="004F7FCE" w:rsidP="006B4E8E">
            <w:pPr>
              <w:spacing w:line="276" w:lineRule="auto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Máy sinh khí Hydro Máy sinh khí Nito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57F398" w14:textId="1CE55DAD" w:rsidR="004F7FCE" w:rsidRPr="004F7FCE" w:rsidRDefault="004F7FCE" w:rsidP="006B4E8E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TB/TP/GC/HC-276</w:t>
            </w:r>
          </w:p>
        </w:tc>
        <w:tc>
          <w:tcPr>
            <w:tcW w:w="1769" w:type="dxa"/>
            <w:vAlign w:val="center"/>
          </w:tcPr>
          <w:p w14:paraId="4128F3BF" w14:textId="264778C3" w:rsidR="004F7FCE" w:rsidRPr="004F7FCE" w:rsidRDefault="004F7FCE" w:rsidP="006B4E8E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P. ĐD-DL</w:t>
            </w:r>
          </w:p>
        </w:tc>
        <w:tc>
          <w:tcPr>
            <w:tcW w:w="1770" w:type="dxa"/>
            <w:vAlign w:val="center"/>
          </w:tcPr>
          <w:p w14:paraId="5B1BC4F2" w14:textId="1E2BB4D1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4F7FCE" w:rsidRPr="00150725" w14:paraId="272C1A1B" w14:textId="77777777" w:rsidTr="006B4E8E">
        <w:tc>
          <w:tcPr>
            <w:tcW w:w="900" w:type="dxa"/>
            <w:vAlign w:val="center"/>
          </w:tcPr>
          <w:p w14:paraId="40163443" w14:textId="77777777" w:rsidR="004F7FCE" w:rsidRPr="00150725" w:rsidRDefault="004F7FCE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60447C" w14:textId="77777777" w:rsidR="004F7FCE" w:rsidRPr="004F7FCE" w:rsidRDefault="004F7FCE" w:rsidP="006B4E8E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Máy sinh khí Hydro</w:t>
            </w:r>
          </w:p>
          <w:p w14:paraId="2EDFD046" w14:textId="5F302B20" w:rsidR="004F7FCE" w:rsidRPr="004F7FCE" w:rsidRDefault="004F7FCE" w:rsidP="006B4E8E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Sắc ký khí (GC) Agilent 6890N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45D06A" w14:textId="55F361E9" w:rsidR="004F7FCE" w:rsidRPr="004F7FCE" w:rsidRDefault="004F7FCE" w:rsidP="006B4E8E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TB/TH/GC/HC-002</w:t>
            </w:r>
          </w:p>
        </w:tc>
        <w:tc>
          <w:tcPr>
            <w:tcW w:w="1769" w:type="dxa"/>
            <w:vAlign w:val="center"/>
          </w:tcPr>
          <w:p w14:paraId="75000813" w14:textId="77777777" w:rsidR="004F7FCE" w:rsidRPr="004F7FCE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P. HL</w:t>
            </w:r>
          </w:p>
          <w:p w14:paraId="20595B2F" w14:textId="675ED1BB" w:rsidR="004F7FCE" w:rsidRPr="004F7FCE" w:rsidRDefault="004F7FCE" w:rsidP="006B4E8E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14:paraId="7D777AE9" w14:textId="77777777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1F0BEA66" w14:textId="77777777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4F7FCE" w:rsidRPr="00150725" w14:paraId="7F84A0EF" w14:textId="77777777" w:rsidTr="006B4E8E">
        <w:tc>
          <w:tcPr>
            <w:tcW w:w="900" w:type="dxa"/>
            <w:vAlign w:val="center"/>
          </w:tcPr>
          <w:p w14:paraId="0226B711" w14:textId="77777777" w:rsidR="004F7FCE" w:rsidRPr="00150725" w:rsidRDefault="004F7FCE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5BB082" w14:textId="77777777" w:rsidR="004F7FCE" w:rsidRPr="004F7FCE" w:rsidRDefault="004F7FCE" w:rsidP="006B4E8E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Máy sinh khí Nito</w:t>
            </w:r>
          </w:p>
          <w:p w14:paraId="2249A84C" w14:textId="578F1602" w:rsidR="004F7FCE" w:rsidRPr="004F7FCE" w:rsidRDefault="004F7FCE" w:rsidP="006B4E8E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Sắc ký lỏng khối phổ (LCMSMS)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CA2A06" w14:textId="274C4011" w:rsidR="004F7FCE" w:rsidRPr="004F7FCE" w:rsidRDefault="004F7FCE" w:rsidP="006B4E8E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TB/MT/LCMS/HC-155</w:t>
            </w:r>
          </w:p>
        </w:tc>
        <w:tc>
          <w:tcPr>
            <w:tcW w:w="1769" w:type="dxa"/>
            <w:vAlign w:val="center"/>
          </w:tcPr>
          <w:p w14:paraId="2CBB24C9" w14:textId="334290E3" w:rsidR="004F7FCE" w:rsidRPr="004F7FCE" w:rsidRDefault="004F7FCE" w:rsidP="006B4E8E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P. ĐD-DL</w:t>
            </w:r>
          </w:p>
        </w:tc>
        <w:tc>
          <w:tcPr>
            <w:tcW w:w="1770" w:type="dxa"/>
            <w:vAlign w:val="center"/>
          </w:tcPr>
          <w:p w14:paraId="6BB33FFE" w14:textId="2139DACF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227F0F8F" w14:textId="77777777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4F7FCE" w:rsidRPr="00150725" w14:paraId="48D15850" w14:textId="77777777" w:rsidTr="006B4E8E">
        <w:tc>
          <w:tcPr>
            <w:tcW w:w="900" w:type="dxa"/>
            <w:vAlign w:val="center"/>
          </w:tcPr>
          <w:p w14:paraId="12BAD869" w14:textId="77777777" w:rsidR="004F7FCE" w:rsidRPr="00150725" w:rsidRDefault="004F7FCE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vAlign w:val="center"/>
          </w:tcPr>
          <w:p w14:paraId="250CDF15" w14:textId="4F89C07C" w:rsidR="004F7FCE" w:rsidRPr="004F7FCE" w:rsidRDefault="004F7FCE" w:rsidP="006B4E8E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Tủ an toàn sinh học Thermo</w:t>
            </w:r>
          </w:p>
        </w:tc>
        <w:tc>
          <w:tcPr>
            <w:tcW w:w="2522" w:type="dxa"/>
            <w:vAlign w:val="center"/>
          </w:tcPr>
          <w:p w14:paraId="79D6DF2C" w14:textId="72AA32B4" w:rsidR="004F7FCE" w:rsidRPr="004F7FCE" w:rsidRDefault="004F7FCE" w:rsidP="006B4E8E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TB/VS/BIO/HC-177</w:t>
            </w:r>
          </w:p>
        </w:tc>
        <w:tc>
          <w:tcPr>
            <w:tcW w:w="1769" w:type="dxa"/>
            <w:vAlign w:val="center"/>
          </w:tcPr>
          <w:p w14:paraId="433CA42E" w14:textId="0668258B" w:rsidR="004F7FCE" w:rsidRPr="004F7FCE" w:rsidRDefault="004F7FCE" w:rsidP="006B4E8E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P. DL -VS</w:t>
            </w:r>
          </w:p>
        </w:tc>
        <w:tc>
          <w:tcPr>
            <w:tcW w:w="1770" w:type="dxa"/>
            <w:vAlign w:val="center"/>
          </w:tcPr>
          <w:p w14:paraId="087342AB" w14:textId="59CB695A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4F7FCE" w:rsidRPr="00150725" w14:paraId="66AF8BC8" w14:textId="77777777" w:rsidTr="006B4E8E">
        <w:tc>
          <w:tcPr>
            <w:tcW w:w="900" w:type="dxa"/>
            <w:vAlign w:val="center"/>
          </w:tcPr>
          <w:p w14:paraId="2793ED78" w14:textId="77777777" w:rsidR="004F7FCE" w:rsidRPr="00150725" w:rsidRDefault="004F7FCE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vAlign w:val="center"/>
          </w:tcPr>
          <w:p w14:paraId="7109E763" w14:textId="64750C9A" w:rsidR="004F7FCE" w:rsidRPr="004F7FCE" w:rsidRDefault="004F7FCE" w:rsidP="006B4E8E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Tủ cấy vi sinh</w:t>
            </w:r>
          </w:p>
        </w:tc>
        <w:tc>
          <w:tcPr>
            <w:tcW w:w="2522" w:type="dxa"/>
            <w:vAlign w:val="center"/>
          </w:tcPr>
          <w:p w14:paraId="23FEB628" w14:textId="7971583E" w:rsidR="004F7FCE" w:rsidRPr="004F7FCE" w:rsidRDefault="004F7FCE" w:rsidP="006B4E8E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TB/VS/LAF-HC-178</w:t>
            </w:r>
          </w:p>
        </w:tc>
        <w:tc>
          <w:tcPr>
            <w:tcW w:w="1769" w:type="dxa"/>
            <w:vAlign w:val="center"/>
          </w:tcPr>
          <w:p w14:paraId="7D9ED34D" w14:textId="0C533CBC" w:rsidR="004F7FCE" w:rsidRPr="004F7FCE" w:rsidRDefault="004F7FCE" w:rsidP="006B4E8E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P. DL -VS</w:t>
            </w:r>
          </w:p>
        </w:tc>
        <w:tc>
          <w:tcPr>
            <w:tcW w:w="1770" w:type="dxa"/>
            <w:vAlign w:val="center"/>
          </w:tcPr>
          <w:p w14:paraId="511D28B5" w14:textId="6B95899E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4F7FCE" w:rsidRPr="00150725" w14:paraId="43CCE1B4" w14:textId="77777777" w:rsidTr="006B4E8E">
        <w:tc>
          <w:tcPr>
            <w:tcW w:w="900" w:type="dxa"/>
            <w:vAlign w:val="center"/>
          </w:tcPr>
          <w:p w14:paraId="54644246" w14:textId="77777777" w:rsidR="004F7FCE" w:rsidRPr="00150725" w:rsidRDefault="004F7FCE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vAlign w:val="center"/>
          </w:tcPr>
          <w:p w14:paraId="254F59F6" w14:textId="704DB5A9" w:rsidR="004F7FCE" w:rsidRPr="004F7FCE" w:rsidRDefault="004F7FCE" w:rsidP="006B4E8E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Tủ cấy vi sinh</w:t>
            </w:r>
          </w:p>
        </w:tc>
        <w:tc>
          <w:tcPr>
            <w:tcW w:w="2522" w:type="dxa"/>
            <w:vAlign w:val="center"/>
          </w:tcPr>
          <w:p w14:paraId="703B06BC" w14:textId="703F0B87" w:rsidR="004F7FCE" w:rsidRPr="004F7FCE" w:rsidRDefault="004F7FCE" w:rsidP="006B4E8E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TB/VS/LAF-HC-219</w:t>
            </w:r>
          </w:p>
        </w:tc>
        <w:tc>
          <w:tcPr>
            <w:tcW w:w="1769" w:type="dxa"/>
            <w:vAlign w:val="center"/>
          </w:tcPr>
          <w:p w14:paraId="237E485E" w14:textId="3DAA330D" w:rsidR="004F7FCE" w:rsidRPr="004F7FCE" w:rsidRDefault="004F7FCE" w:rsidP="006B4E8E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P. DL -VS</w:t>
            </w:r>
          </w:p>
        </w:tc>
        <w:tc>
          <w:tcPr>
            <w:tcW w:w="1770" w:type="dxa"/>
            <w:vAlign w:val="center"/>
          </w:tcPr>
          <w:p w14:paraId="3EAB118B" w14:textId="62CD7020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4F7FCE" w:rsidRPr="00150725" w14:paraId="7F1F6F43" w14:textId="77777777" w:rsidTr="006B4E8E">
        <w:tc>
          <w:tcPr>
            <w:tcW w:w="900" w:type="dxa"/>
            <w:vAlign w:val="center"/>
          </w:tcPr>
          <w:p w14:paraId="268C954D" w14:textId="77777777" w:rsidR="004F7FCE" w:rsidRPr="00150725" w:rsidRDefault="004F7FCE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vAlign w:val="center"/>
          </w:tcPr>
          <w:p w14:paraId="7A486BC8" w14:textId="4575610C" w:rsidR="004F7FCE" w:rsidRPr="004F7FCE" w:rsidRDefault="004F7FCE" w:rsidP="006B4E8E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Tủ cấy vi sinh</w:t>
            </w:r>
          </w:p>
        </w:tc>
        <w:tc>
          <w:tcPr>
            <w:tcW w:w="2522" w:type="dxa"/>
            <w:vAlign w:val="center"/>
          </w:tcPr>
          <w:p w14:paraId="475BDC6E" w14:textId="4318F5B5" w:rsidR="004F7FCE" w:rsidRPr="004F7FCE" w:rsidRDefault="004F7FCE" w:rsidP="006B4E8E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TB/VS/LAF-HC-221</w:t>
            </w:r>
          </w:p>
        </w:tc>
        <w:tc>
          <w:tcPr>
            <w:tcW w:w="1769" w:type="dxa"/>
            <w:vAlign w:val="center"/>
          </w:tcPr>
          <w:p w14:paraId="2A243CB5" w14:textId="2F96ED42" w:rsidR="004F7FCE" w:rsidRPr="004F7FCE" w:rsidRDefault="004F7FCE" w:rsidP="006B4E8E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4F7FCE">
              <w:rPr>
                <w:rFonts w:ascii="Times New Roman" w:hAnsi="Times New Roman"/>
                <w:szCs w:val="24"/>
              </w:rPr>
              <w:t>P. DL -VS</w:t>
            </w:r>
          </w:p>
        </w:tc>
        <w:tc>
          <w:tcPr>
            <w:tcW w:w="1770" w:type="dxa"/>
            <w:vAlign w:val="center"/>
          </w:tcPr>
          <w:p w14:paraId="4B39AFF0" w14:textId="7E537408" w:rsidR="004F7FCE" w:rsidRPr="00554A14" w:rsidRDefault="004F7FCE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554A14" w:rsidRPr="00150725" w14:paraId="3F15BD9B" w14:textId="77777777" w:rsidTr="006B4E8E">
        <w:tc>
          <w:tcPr>
            <w:tcW w:w="900" w:type="dxa"/>
            <w:vAlign w:val="center"/>
          </w:tcPr>
          <w:p w14:paraId="47B5591D" w14:textId="77777777" w:rsidR="00554A14" w:rsidRPr="00150725" w:rsidRDefault="00554A14" w:rsidP="006B4E8E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288ECC" w14:textId="720750D7" w:rsidR="00554A14" w:rsidRPr="004F7FCE" w:rsidRDefault="00554A14" w:rsidP="006B4E8E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8944A1">
              <w:rPr>
                <w:rStyle w:val="fontstyle01"/>
                <w:rFonts w:ascii="Times New Roman" w:hAnsi="Times New Roman"/>
                <w:color w:val="943634" w:themeColor="accent2" w:themeShade="BF"/>
                <w:sz w:val="24"/>
                <w:szCs w:val="24"/>
              </w:rPr>
              <w:t>Hệ thống phòng sach (PS) Việt</w:t>
            </w:r>
            <w:r w:rsidRPr="008944A1">
              <w:rPr>
                <w:rFonts w:ascii="Times New Roman" w:hAnsi="Times New Roman"/>
                <w:color w:val="943634" w:themeColor="accent2" w:themeShade="BF"/>
                <w:szCs w:val="24"/>
              </w:rPr>
              <w:br/>
            </w:r>
            <w:r w:rsidRPr="008944A1">
              <w:rPr>
                <w:rStyle w:val="fontstyle01"/>
                <w:rFonts w:ascii="Times New Roman" w:hAnsi="Times New Roman"/>
                <w:color w:val="943634" w:themeColor="accent2" w:themeShade="BF"/>
                <w:sz w:val="24"/>
                <w:szCs w:val="24"/>
              </w:rPr>
              <w:t>nam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AD2BF" w14:textId="1DB529E4" w:rsidR="00554A14" w:rsidRPr="004F7FCE" w:rsidRDefault="00554A14" w:rsidP="006B4E8E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8944A1">
              <w:rPr>
                <w:rStyle w:val="fontstyle01"/>
                <w:rFonts w:ascii="Times New Roman" w:hAnsi="Times New Roman"/>
                <w:color w:val="943634" w:themeColor="accent2" w:themeShade="BF"/>
                <w:sz w:val="24"/>
                <w:szCs w:val="24"/>
              </w:rPr>
              <w:t>TB/VS/PS/HC-182</w:t>
            </w:r>
          </w:p>
        </w:tc>
        <w:tc>
          <w:tcPr>
            <w:tcW w:w="1769" w:type="dxa"/>
            <w:vAlign w:val="center"/>
          </w:tcPr>
          <w:p w14:paraId="5273AA6C" w14:textId="4A14C4F4" w:rsidR="00554A14" w:rsidRPr="004F7FCE" w:rsidRDefault="00554A14" w:rsidP="006B4E8E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8944A1">
              <w:rPr>
                <w:rStyle w:val="fontstyle21"/>
                <w:rFonts w:ascii="Times New Roman" w:hAnsi="Times New Roman"/>
                <w:b w:val="0"/>
                <w:bCs w:val="0"/>
                <w:color w:val="943634" w:themeColor="accent2" w:themeShade="BF"/>
                <w:sz w:val="24"/>
                <w:szCs w:val="24"/>
              </w:rPr>
              <w:t>P. DL-VS</w:t>
            </w:r>
          </w:p>
        </w:tc>
        <w:tc>
          <w:tcPr>
            <w:tcW w:w="1770" w:type="dxa"/>
            <w:vAlign w:val="center"/>
          </w:tcPr>
          <w:p w14:paraId="3A5DE48D" w14:textId="3071F2F4" w:rsidR="00554A14" w:rsidRPr="00554A14" w:rsidRDefault="00554A14" w:rsidP="006B4E8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54A14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</w:tbl>
    <w:p w14:paraId="64233F6E" w14:textId="4AD5F6B2" w:rsidR="00E533F1" w:rsidRPr="0070472E" w:rsidRDefault="009E18BA" w:rsidP="0070472E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szCs w:val="24"/>
        </w:rPr>
      </w:pPr>
      <w:r w:rsidRPr="0070472E">
        <w:rPr>
          <w:rFonts w:ascii="Times New Roman" w:hAnsi="Times New Roman"/>
          <w:i/>
          <w:iCs/>
          <w:szCs w:val="24"/>
        </w:rPr>
        <w:t xml:space="preserve">Ghi chú: </w:t>
      </w:r>
      <w:r w:rsidR="00E533F1" w:rsidRPr="0070472E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p w14:paraId="27880095" w14:textId="2896D910" w:rsidR="00F90670" w:rsidRPr="00577D89" w:rsidRDefault="00F90670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5743F98B" w14:textId="77777777" w:rsidR="00F90670" w:rsidRPr="00577D89" w:rsidRDefault="00F90670" w:rsidP="003E6122">
      <w:pPr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40EA111D" w14:textId="043D93C3" w:rsidR="002B5ABE" w:rsidRPr="00577D89" w:rsidRDefault="002B5ABE" w:rsidP="002B5ABE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  <w:r w:rsidRPr="00577D89">
        <w:rPr>
          <w:rFonts w:ascii="Times New Roman" w:hAnsi="Times New Roman"/>
          <w:b/>
          <w:color w:val="000000" w:themeColor="text1"/>
          <w:szCs w:val="24"/>
        </w:rPr>
        <w:tab/>
      </w:r>
    </w:p>
    <w:sectPr w:rsidR="002B5ABE" w:rsidRPr="00577D89" w:rsidSect="00B72F50">
      <w:headerReference w:type="default" r:id="rId8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6C288" w14:textId="77777777" w:rsidR="00B30FD3" w:rsidRDefault="00B30FD3">
      <w:r>
        <w:separator/>
      </w:r>
    </w:p>
  </w:endnote>
  <w:endnote w:type="continuationSeparator" w:id="0">
    <w:p w14:paraId="2D45AD85" w14:textId="77777777" w:rsidR="00B30FD3" w:rsidRDefault="00B30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2958C" w14:textId="77777777" w:rsidR="00B30FD3" w:rsidRDefault="00B30FD3">
      <w:r>
        <w:separator/>
      </w:r>
    </w:p>
  </w:footnote>
  <w:footnote w:type="continuationSeparator" w:id="0">
    <w:p w14:paraId="6B1D657F" w14:textId="77777777" w:rsidR="00B30FD3" w:rsidRDefault="00B30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BA0A8" w14:textId="23E36BB5" w:rsidR="0070472E" w:rsidRDefault="0070472E" w:rsidP="0070472E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 xml:space="preserve">Phụ lục </w:t>
    </w:r>
    <w:r>
      <w:rPr>
        <w:rFonts w:ascii="Times New Roman" w:hAnsi="Times New Roman"/>
        <w:b/>
        <w:bCs/>
        <w:szCs w:val="24"/>
      </w:rPr>
      <w:t>11</w:t>
    </w:r>
  </w:p>
  <w:p w14:paraId="046EFAF7" w14:textId="77777777" w:rsidR="0070472E" w:rsidRDefault="0070472E" w:rsidP="0070472E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309E9678" w14:textId="77777777" w:rsidR="0070472E" w:rsidRDefault="0070472E" w:rsidP="0070472E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4DD1C5BC" w:rsidR="008E635A" w:rsidRPr="0070472E" w:rsidRDefault="008E635A" w:rsidP="007047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30C39"/>
    <w:rsid w:val="00134AFD"/>
    <w:rsid w:val="0013579E"/>
    <w:rsid w:val="00150725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D0975"/>
    <w:rsid w:val="004D77E3"/>
    <w:rsid w:val="004F03DB"/>
    <w:rsid w:val="004F3653"/>
    <w:rsid w:val="004F7FCE"/>
    <w:rsid w:val="00510DC9"/>
    <w:rsid w:val="005149D8"/>
    <w:rsid w:val="0052255D"/>
    <w:rsid w:val="0054264F"/>
    <w:rsid w:val="005452A4"/>
    <w:rsid w:val="00554A14"/>
    <w:rsid w:val="00557381"/>
    <w:rsid w:val="0057358E"/>
    <w:rsid w:val="00577D89"/>
    <w:rsid w:val="00591519"/>
    <w:rsid w:val="00591D6A"/>
    <w:rsid w:val="005979BA"/>
    <w:rsid w:val="005C14F3"/>
    <w:rsid w:val="005C5172"/>
    <w:rsid w:val="005E090B"/>
    <w:rsid w:val="005E6EC4"/>
    <w:rsid w:val="006006A4"/>
    <w:rsid w:val="0060386B"/>
    <w:rsid w:val="00605905"/>
    <w:rsid w:val="00620845"/>
    <w:rsid w:val="006233EE"/>
    <w:rsid w:val="00626884"/>
    <w:rsid w:val="00633CEA"/>
    <w:rsid w:val="0063444C"/>
    <w:rsid w:val="00642A4D"/>
    <w:rsid w:val="00651977"/>
    <w:rsid w:val="00656E5C"/>
    <w:rsid w:val="00676C26"/>
    <w:rsid w:val="00680E79"/>
    <w:rsid w:val="006821A3"/>
    <w:rsid w:val="00686458"/>
    <w:rsid w:val="00691283"/>
    <w:rsid w:val="006B31D1"/>
    <w:rsid w:val="006B4E8E"/>
    <w:rsid w:val="006C03ED"/>
    <w:rsid w:val="006C0A94"/>
    <w:rsid w:val="006C150A"/>
    <w:rsid w:val="006D727F"/>
    <w:rsid w:val="006E0233"/>
    <w:rsid w:val="0070472E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3E35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B041F"/>
    <w:rsid w:val="00AB4CAA"/>
    <w:rsid w:val="00AC5BFF"/>
    <w:rsid w:val="00AD117F"/>
    <w:rsid w:val="00AD2D51"/>
    <w:rsid w:val="00AE62F1"/>
    <w:rsid w:val="00AE692D"/>
    <w:rsid w:val="00AF0DAF"/>
    <w:rsid w:val="00AF7231"/>
    <w:rsid w:val="00B0390A"/>
    <w:rsid w:val="00B04A58"/>
    <w:rsid w:val="00B1252D"/>
    <w:rsid w:val="00B239A9"/>
    <w:rsid w:val="00B24CB5"/>
    <w:rsid w:val="00B30FD3"/>
    <w:rsid w:val="00B31F4B"/>
    <w:rsid w:val="00B53B08"/>
    <w:rsid w:val="00B554CF"/>
    <w:rsid w:val="00B601AE"/>
    <w:rsid w:val="00B64C25"/>
    <w:rsid w:val="00B66C5B"/>
    <w:rsid w:val="00B72F50"/>
    <w:rsid w:val="00B74A01"/>
    <w:rsid w:val="00B7585C"/>
    <w:rsid w:val="00B923DD"/>
    <w:rsid w:val="00B94AA1"/>
    <w:rsid w:val="00BB60F3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90156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65091"/>
    <w:rsid w:val="00E816FB"/>
    <w:rsid w:val="00E93AE4"/>
    <w:rsid w:val="00EA3B0F"/>
    <w:rsid w:val="00ED168B"/>
    <w:rsid w:val="00ED5EFE"/>
    <w:rsid w:val="00EF4CAB"/>
    <w:rsid w:val="00EF5A4A"/>
    <w:rsid w:val="00F257F0"/>
    <w:rsid w:val="00F26FA5"/>
    <w:rsid w:val="00F349EE"/>
    <w:rsid w:val="00F36EA2"/>
    <w:rsid w:val="00F418A7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6</cp:revision>
  <cp:lastPrinted>2025-11-28T03:31:00Z</cp:lastPrinted>
  <dcterms:created xsi:type="dcterms:W3CDTF">2025-11-28T03:09:00Z</dcterms:created>
  <dcterms:modified xsi:type="dcterms:W3CDTF">2026-09-10T06:13:00Z</dcterms:modified>
</cp:coreProperties>
</file>