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F3710" w14:textId="4B7FF8C1" w:rsidR="00CD5E98" w:rsidRPr="00CD5E98" w:rsidRDefault="00CD5E98" w:rsidP="00CD5E98">
      <w:pPr>
        <w:tabs>
          <w:tab w:val="center" w:pos="1985"/>
          <w:tab w:val="center" w:pos="7200"/>
          <w:tab w:val="right" w:pos="9072"/>
        </w:tabs>
        <w:spacing w:before="120" w:line="276" w:lineRule="auto"/>
        <w:jc w:val="center"/>
        <w:rPr>
          <w:rFonts w:ascii="Times New Roman" w:hAnsi="Times New Roman"/>
          <w:b/>
          <w:iCs/>
          <w:sz w:val="26"/>
          <w:szCs w:val="26"/>
        </w:rPr>
      </w:pPr>
      <w:r w:rsidRPr="00CD5E98">
        <w:rPr>
          <w:rFonts w:ascii="Times New Roman" w:hAnsi="Times New Roman"/>
          <w:b/>
          <w:iCs/>
          <w:sz w:val="26"/>
          <w:szCs w:val="26"/>
        </w:rPr>
        <w:t>Phụ lục: Danh mục thiết bị hiệu chu</w:t>
      </w:r>
      <w:r w:rsidR="002B1599">
        <w:rPr>
          <w:rFonts w:ascii="Times New Roman" w:hAnsi="Times New Roman"/>
          <w:b/>
          <w:iCs/>
          <w:sz w:val="26"/>
          <w:szCs w:val="26"/>
        </w:rPr>
        <w:t>ẩ</w:t>
      </w:r>
      <w:r w:rsidRPr="00CD5E98">
        <w:rPr>
          <w:rFonts w:ascii="Times New Roman" w:hAnsi="Times New Roman"/>
          <w:b/>
          <w:iCs/>
          <w:sz w:val="26"/>
          <w:szCs w:val="26"/>
        </w:rPr>
        <w:t>n tháng 8/2026</w:t>
      </w:r>
    </w:p>
    <w:p w14:paraId="777AB399" w14:textId="79F1F62B" w:rsidR="0099769D" w:rsidRPr="00CD5E98" w:rsidRDefault="00CD5E98" w:rsidP="00CD5E98">
      <w:pPr>
        <w:tabs>
          <w:tab w:val="center" w:pos="1985"/>
          <w:tab w:val="center" w:pos="7200"/>
          <w:tab w:val="right" w:pos="9072"/>
        </w:tabs>
        <w:spacing w:before="120" w:line="276" w:lineRule="auto"/>
        <w:jc w:val="center"/>
        <w:rPr>
          <w:rFonts w:ascii="Times New Roman" w:hAnsi="Times New Roman"/>
          <w:i/>
          <w:iCs/>
          <w:sz w:val="26"/>
          <w:szCs w:val="26"/>
        </w:rPr>
      </w:pPr>
      <w:r w:rsidRPr="00CD5E98">
        <w:rPr>
          <w:rFonts w:ascii="Times New Roman" w:hAnsi="Times New Roman"/>
          <w:i/>
          <w:iCs/>
          <w:sz w:val="26"/>
          <w:szCs w:val="26"/>
        </w:rPr>
        <w:t>(Kèm theo Thông báo ngày 05/8/2026 của Trung tâm Kiểm nghiệm Thuốc, Mỹ phẩm Thực phẩm Thành phố Hồ Chí Minh)</w:t>
      </w:r>
    </w:p>
    <w:tbl>
      <w:tblPr>
        <w:tblW w:w="5388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2878"/>
        <w:gridCol w:w="2703"/>
        <w:gridCol w:w="2791"/>
        <w:gridCol w:w="1069"/>
      </w:tblGrid>
      <w:tr w:rsidR="0099769D" w:rsidRPr="005D1ED5" w14:paraId="34390BB6" w14:textId="77777777" w:rsidTr="00080E6D">
        <w:tc>
          <w:tcPr>
            <w:tcW w:w="312" w:type="pct"/>
            <w:vAlign w:val="center"/>
          </w:tcPr>
          <w:p w14:paraId="3948F7B5" w14:textId="77777777" w:rsidR="0099769D" w:rsidRPr="005D1ED5" w:rsidRDefault="0099769D" w:rsidP="00E204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D1ED5">
              <w:rPr>
                <w:rFonts w:ascii="Times New Roman" w:hAnsi="Times New Roman"/>
                <w:b/>
                <w:bCs/>
              </w:rPr>
              <w:t>TT</w:t>
            </w:r>
          </w:p>
        </w:tc>
        <w:tc>
          <w:tcPr>
            <w:tcW w:w="1429" w:type="pct"/>
            <w:vAlign w:val="center"/>
          </w:tcPr>
          <w:p w14:paraId="3F53AFCC" w14:textId="77777777" w:rsidR="0099769D" w:rsidRPr="005D1ED5" w:rsidRDefault="00B222DA" w:rsidP="00E2042B">
            <w:pPr>
              <w:pStyle w:val="Heading4"/>
              <w:spacing w:before="0" w:after="0"/>
              <w:jc w:val="center"/>
              <w:rPr>
                <w:sz w:val="24"/>
                <w:szCs w:val="24"/>
              </w:rPr>
            </w:pPr>
            <w:r w:rsidRPr="005D1ED5">
              <w:rPr>
                <w:sz w:val="24"/>
                <w:szCs w:val="24"/>
              </w:rPr>
              <w:t>Danh mục</w:t>
            </w:r>
          </w:p>
        </w:tc>
        <w:tc>
          <w:tcPr>
            <w:tcW w:w="1342" w:type="pct"/>
            <w:vAlign w:val="center"/>
          </w:tcPr>
          <w:p w14:paraId="088C052C" w14:textId="3FA01B9D" w:rsidR="0099769D" w:rsidRPr="005D1ED5" w:rsidRDefault="00CD5E98" w:rsidP="00E2042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Mã số thiết bị</w:t>
            </w:r>
          </w:p>
        </w:tc>
        <w:tc>
          <w:tcPr>
            <w:tcW w:w="1386" w:type="pct"/>
            <w:vAlign w:val="center"/>
          </w:tcPr>
          <w:p w14:paraId="7EAF1736" w14:textId="77777777" w:rsidR="00B222DA" w:rsidRPr="005D1ED5" w:rsidRDefault="0099769D" w:rsidP="00E204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D1ED5">
              <w:rPr>
                <w:rFonts w:ascii="Times New Roman" w:hAnsi="Times New Roman"/>
                <w:b/>
                <w:bCs/>
              </w:rPr>
              <w:t>Đề nghị</w:t>
            </w:r>
          </w:p>
          <w:p w14:paraId="1E1A7598" w14:textId="77777777" w:rsidR="0099769D" w:rsidRPr="005D1ED5" w:rsidRDefault="0099769D" w:rsidP="00E204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D1ED5">
              <w:rPr>
                <w:rFonts w:ascii="Times New Roman" w:hAnsi="Times New Roman"/>
                <w:b/>
                <w:bCs/>
              </w:rPr>
              <w:t>(Sửa chữa, thay mới)</w:t>
            </w:r>
          </w:p>
        </w:tc>
        <w:tc>
          <w:tcPr>
            <w:tcW w:w="531" w:type="pct"/>
            <w:vAlign w:val="center"/>
          </w:tcPr>
          <w:p w14:paraId="781E0F2C" w14:textId="0733C249" w:rsidR="0099769D" w:rsidRPr="005D1ED5" w:rsidRDefault="00CD5E98" w:rsidP="00E2042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Nơi đặt</w:t>
            </w:r>
          </w:p>
        </w:tc>
      </w:tr>
      <w:tr w:rsidR="002B1599" w:rsidRPr="005D1ED5" w14:paraId="5BBAAFC8" w14:textId="77777777" w:rsidTr="00080E6D">
        <w:tc>
          <w:tcPr>
            <w:tcW w:w="312" w:type="pct"/>
            <w:vAlign w:val="center"/>
          </w:tcPr>
          <w:p w14:paraId="0B83215C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9" w:type="pct"/>
          </w:tcPr>
          <w:p w14:paraId="40A36A8A" w14:textId="77777777" w:rsidR="002B1599" w:rsidRPr="005D1ED5" w:rsidRDefault="002B1599" w:rsidP="00E2042B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Micropipette Labopet 11089244 (100 - 1000 µl)</w:t>
            </w:r>
          </w:p>
          <w:p w14:paraId="583AF8BD" w14:textId="04898FC1" w:rsidR="002B1599" w:rsidRPr="005D1ED5" w:rsidRDefault="002B1599" w:rsidP="00E2042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696544DF" w14:textId="787E84DC" w:rsidR="002B1599" w:rsidRPr="005D1ED5" w:rsidRDefault="002B1599" w:rsidP="00CD5E98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color w:val="000000"/>
              </w:rPr>
              <w:t>TB/VS/MP1/LKC-158</w:t>
            </w:r>
          </w:p>
        </w:tc>
        <w:tc>
          <w:tcPr>
            <w:tcW w:w="1386" w:type="pct"/>
            <w:vAlign w:val="center"/>
          </w:tcPr>
          <w:p w14:paraId="6D101386" w14:textId="77777777" w:rsidR="002B1599" w:rsidRPr="005D1ED5" w:rsidRDefault="002B1599" w:rsidP="00E2042B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1CC9E6D4" w14:textId="77777777" w:rsidR="002B1599" w:rsidRPr="005D1ED5" w:rsidRDefault="002B1599" w:rsidP="00E2042B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100, 500, 1000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 w:val="restart"/>
            <w:vAlign w:val="center"/>
          </w:tcPr>
          <w:p w14:paraId="24C23320" w14:textId="77777777" w:rsidR="002B1599" w:rsidRPr="005D1ED5" w:rsidRDefault="002B1599" w:rsidP="00406256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Phòng Dược lý – Vi sinh</w:t>
            </w:r>
          </w:p>
          <w:p w14:paraId="08A92344" w14:textId="33FEBAF8" w:rsidR="002B1599" w:rsidRPr="005D1ED5" w:rsidRDefault="002B1599" w:rsidP="00406256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2B1599" w:rsidRPr="005D1ED5" w14:paraId="421E06C2" w14:textId="77777777" w:rsidTr="00080E6D">
        <w:tc>
          <w:tcPr>
            <w:tcW w:w="312" w:type="pct"/>
            <w:vAlign w:val="center"/>
          </w:tcPr>
          <w:p w14:paraId="23F681D2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42DF19EC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Micropipet labopette 42181909 (100 - 1000 µl)</w:t>
            </w:r>
          </w:p>
          <w:p w14:paraId="03F25B43" w14:textId="7BEA26AF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03A3DBBB" w14:textId="4D6A332D" w:rsidR="002B1599" w:rsidRPr="005D1ED5" w:rsidRDefault="002B1599" w:rsidP="00CD5E98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TB/VS/MP6/LKC-191</w:t>
            </w:r>
          </w:p>
        </w:tc>
        <w:tc>
          <w:tcPr>
            <w:tcW w:w="1386" w:type="pct"/>
            <w:vAlign w:val="center"/>
          </w:tcPr>
          <w:p w14:paraId="403145DD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3D51FA37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100, 500, 1000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/>
            <w:vAlign w:val="center"/>
          </w:tcPr>
          <w:p w14:paraId="0CF8DC09" w14:textId="07034D89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3AA0D925" w14:textId="77777777" w:rsidTr="00080E6D">
        <w:tc>
          <w:tcPr>
            <w:tcW w:w="312" w:type="pct"/>
            <w:vAlign w:val="center"/>
          </w:tcPr>
          <w:p w14:paraId="14F610E1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3EF23765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Micropipette Biohit 6037484 (100 - 1000 µl)</w:t>
            </w:r>
          </w:p>
          <w:p w14:paraId="6D43E53F" w14:textId="06D81DA3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60BE8DA2" w14:textId="0A00228A" w:rsidR="002B1599" w:rsidRPr="005D1ED5" w:rsidRDefault="002B1599" w:rsidP="00CD5E98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TB/VS/MP9/LKC-250</w:t>
            </w:r>
          </w:p>
        </w:tc>
        <w:tc>
          <w:tcPr>
            <w:tcW w:w="1386" w:type="pct"/>
            <w:vAlign w:val="center"/>
          </w:tcPr>
          <w:p w14:paraId="094C617D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52449F86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100, 500, 1000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/>
            <w:vAlign w:val="center"/>
          </w:tcPr>
          <w:p w14:paraId="2DA8AA7A" w14:textId="64F545BA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59A5E5ED" w14:textId="77777777" w:rsidTr="00080E6D">
        <w:tc>
          <w:tcPr>
            <w:tcW w:w="312" w:type="pct"/>
            <w:vAlign w:val="center"/>
          </w:tcPr>
          <w:p w14:paraId="47B73D94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5BC22823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Micropipette Rainin C133360147 (100 - 1000 µl)</w:t>
            </w:r>
          </w:p>
          <w:p w14:paraId="428AAA98" w14:textId="64C5E255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5CBF67ED" w14:textId="192923E4" w:rsidR="002B1599" w:rsidRPr="005D1ED5" w:rsidRDefault="002B1599" w:rsidP="00CD5E98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TB/VS/MP11/LKC-252</w:t>
            </w:r>
          </w:p>
        </w:tc>
        <w:tc>
          <w:tcPr>
            <w:tcW w:w="1386" w:type="pct"/>
            <w:vAlign w:val="center"/>
          </w:tcPr>
          <w:p w14:paraId="3602DFB7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274D498C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100, 500, 1000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/>
            <w:vAlign w:val="center"/>
          </w:tcPr>
          <w:p w14:paraId="5B0B4012" w14:textId="3079E247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32AA3AEC" w14:textId="77777777" w:rsidTr="00080E6D">
        <w:tc>
          <w:tcPr>
            <w:tcW w:w="312" w:type="pct"/>
            <w:vAlign w:val="center"/>
          </w:tcPr>
          <w:p w14:paraId="4C72AACF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660FAEC0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Micropipet Sartorius 17558708 (1-10 ml)</w:t>
            </w:r>
          </w:p>
          <w:p w14:paraId="02AFD6A4" w14:textId="7442EFA8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2ECA11B8" w14:textId="24D40471" w:rsidR="002B1599" w:rsidRPr="005D1ED5" w:rsidRDefault="002B1599" w:rsidP="00CD5E98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TB/VS/MP/LKC-307</w:t>
            </w:r>
          </w:p>
        </w:tc>
        <w:tc>
          <w:tcPr>
            <w:tcW w:w="1386" w:type="pct"/>
            <w:vAlign w:val="center"/>
          </w:tcPr>
          <w:p w14:paraId="191685E8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101BD965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1000, 5000, 10000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/>
            <w:vAlign w:val="center"/>
          </w:tcPr>
          <w:p w14:paraId="176FAF71" w14:textId="02DC3369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13DCCBB4" w14:textId="77777777" w:rsidTr="00080E6D">
        <w:tc>
          <w:tcPr>
            <w:tcW w:w="312" w:type="pct"/>
            <w:vAlign w:val="center"/>
          </w:tcPr>
          <w:p w14:paraId="47A34467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5D8406FF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Micropipet Sartorius 17541571 (1-10 ml)</w:t>
            </w:r>
          </w:p>
          <w:p w14:paraId="2D0D4DD6" w14:textId="231ED1C2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726FE57A" w14:textId="6FBEE4F0" w:rsidR="002B1599" w:rsidRPr="005D1ED5" w:rsidRDefault="002B1599" w:rsidP="00CD5E98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TB/VS/MP/LKC-317</w:t>
            </w:r>
          </w:p>
        </w:tc>
        <w:tc>
          <w:tcPr>
            <w:tcW w:w="1386" w:type="pct"/>
            <w:vAlign w:val="center"/>
          </w:tcPr>
          <w:p w14:paraId="49C37840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6AE8FDB3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1000, 5000, 10000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/>
            <w:vAlign w:val="center"/>
          </w:tcPr>
          <w:p w14:paraId="07599CB0" w14:textId="0298A246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074AA0B8" w14:textId="77777777" w:rsidTr="00080E6D">
        <w:tc>
          <w:tcPr>
            <w:tcW w:w="312" w:type="pct"/>
            <w:vAlign w:val="center"/>
          </w:tcPr>
          <w:p w14:paraId="187F81F9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6EA9EF2B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Micropipet Sartorius 17541564 (1-10 ml)</w:t>
            </w:r>
          </w:p>
          <w:p w14:paraId="084929EE" w14:textId="4FB0D1B2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79DA32C0" w14:textId="6113B273" w:rsidR="002B1599" w:rsidRPr="005D1ED5" w:rsidRDefault="002B1599" w:rsidP="00CD5E98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TB/VS/MP/LKC-318</w:t>
            </w:r>
          </w:p>
        </w:tc>
        <w:tc>
          <w:tcPr>
            <w:tcW w:w="1386" w:type="pct"/>
            <w:vAlign w:val="center"/>
          </w:tcPr>
          <w:p w14:paraId="42D9DECB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3B44F314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1000, 5000, 10000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/>
            <w:vAlign w:val="center"/>
          </w:tcPr>
          <w:p w14:paraId="5F2E1E3B" w14:textId="0D8729BC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02A61221" w14:textId="77777777" w:rsidTr="00080E6D">
        <w:tc>
          <w:tcPr>
            <w:tcW w:w="312" w:type="pct"/>
            <w:vAlign w:val="center"/>
          </w:tcPr>
          <w:p w14:paraId="550459CE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22F61F0F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Micropipet Sartorius 17526443 (10-100 µl)</w:t>
            </w:r>
          </w:p>
          <w:p w14:paraId="57125984" w14:textId="0DA489FF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7600F956" w14:textId="71EB79D8" w:rsidR="002B1599" w:rsidRPr="005D1ED5" w:rsidRDefault="002B1599" w:rsidP="00CD5E98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TB/VS/MP/LKC-319</w:t>
            </w:r>
          </w:p>
        </w:tc>
        <w:tc>
          <w:tcPr>
            <w:tcW w:w="1386" w:type="pct"/>
            <w:vAlign w:val="center"/>
          </w:tcPr>
          <w:p w14:paraId="1E6A5706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7099418A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10, 50, 100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/>
            <w:vAlign w:val="center"/>
          </w:tcPr>
          <w:p w14:paraId="42744C76" w14:textId="70A42071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2E1130C0" w14:textId="77777777" w:rsidTr="00080E6D">
        <w:tc>
          <w:tcPr>
            <w:tcW w:w="312" w:type="pct"/>
            <w:vAlign w:val="center"/>
          </w:tcPr>
          <w:p w14:paraId="38122580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2B356B1B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Bag Pipet ML10337 (100 - 1000 µl)</w:t>
            </w:r>
          </w:p>
          <w:p w14:paraId="3B5ABFDA" w14:textId="1B7EAFEA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237EEE41" w14:textId="4588F030" w:rsidR="002B1599" w:rsidRPr="005D1ED5" w:rsidRDefault="002B1599" w:rsidP="00CD5E98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TB/VS/BP/LKC-320</w:t>
            </w:r>
          </w:p>
        </w:tc>
        <w:tc>
          <w:tcPr>
            <w:tcW w:w="1386" w:type="pct"/>
            <w:vAlign w:val="center"/>
          </w:tcPr>
          <w:p w14:paraId="57870835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7252B5DD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100, 900, 1000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/>
            <w:vAlign w:val="center"/>
          </w:tcPr>
          <w:p w14:paraId="6A17CC9A" w14:textId="708E1B9E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01974AB6" w14:textId="77777777" w:rsidTr="00080E6D">
        <w:tc>
          <w:tcPr>
            <w:tcW w:w="312" w:type="pct"/>
            <w:vAlign w:val="center"/>
          </w:tcPr>
          <w:p w14:paraId="6487F271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4E6CB7D6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BagPipet MJ11666 (100-1000 µl)</w:t>
            </w:r>
          </w:p>
          <w:p w14:paraId="3BD55DF7" w14:textId="514FD542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0382A2AD" w14:textId="254C3F55" w:rsidR="002B1599" w:rsidRPr="005D1ED5" w:rsidRDefault="002B1599" w:rsidP="00CD5E98">
            <w:pPr>
              <w:jc w:val="center"/>
              <w:rPr>
                <w:rFonts w:ascii="Times New Roman" w:hAnsi="Times New Roman"/>
              </w:rPr>
            </w:pPr>
            <w:r w:rsidRPr="00CD5E98">
              <w:rPr>
                <w:rFonts w:ascii="Times New Roman" w:hAnsi="Times New Roman"/>
                <w:bCs/>
                <w:lang w:val="de-DE"/>
              </w:rPr>
              <w:t>TB/VS/MP/LKC-330</w:t>
            </w:r>
          </w:p>
        </w:tc>
        <w:tc>
          <w:tcPr>
            <w:tcW w:w="1386" w:type="pct"/>
            <w:vAlign w:val="center"/>
          </w:tcPr>
          <w:p w14:paraId="45A78770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47039D31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100, 900, 1000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/>
            <w:vAlign w:val="center"/>
          </w:tcPr>
          <w:p w14:paraId="70B241E8" w14:textId="667E76D6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150853B4" w14:textId="77777777" w:rsidTr="00080E6D">
        <w:tc>
          <w:tcPr>
            <w:tcW w:w="312" w:type="pct"/>
            <w:vAlign w:val="center"/>
          </w:tcPr>
          <w:p w14:paraId="2419CB1C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0C91C459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Micropipette Nichiryo K19320561 (1-10 ml)</w:t>
            </w:r>
          </w:p>
          <w:p w14:paraId="4F263AC6" w14:textId="735BBA19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08A9951D" w14:textId="467D3789" w:rsidR="002B1599" w:rsidRPr="005D1ED5" w:rsidRDefault="002B1599" w:rsidP="00CD5E98">
            <w:pPr>
              <w:jc w:val="center"/>
              <w:rPr>
                <w:rFonts w:ascii="Times New Roman" w:hAnsi="Times New Roman"/>
              </w:rPr>
            </w:pPr>
            <w:r w:rsidRPr="00CD5E98">
              <w:rPr>
                <w:rFonts w:ascii="Times New Roman" w:hAnsi="Times New Roman"/>
                <w:bCs/>
                <w:lang w:val="de-DE"/>
              </w:rPr>
              <w:t>TB/VS/MP/LKC-354</w:t>
            </w:r>
          </w:p>
        </w:tc>
        <w:tc>
          <w:tcPr>
            <w:tcW w:w="1386" w:type="pct"/>
            <w:vAlign w:val="center"/>
          </w:tcPr>
          <w:p w14:paraId="6CCA26CA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223F087F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1000, 5000, 10000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/>
            <w:vAlign w:val="center"/>
          </w:tcPr>
          <w:p w14:paraId="6735C661" w14:textId="3D1FB6E1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27433480" w14:textId="77777777" w:rsidTr="00080E6D">
        <w:tc>
          <w:tcPr>
            <w:tcW w:w="312" w:type="pct"/>
            <w:vAlign w:val="center"/>
          </w:tcPr>
          <w:p w14:paraId="7B7FD968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72C473BF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Micropipette Nichiryo K19320601 (1-10 ml)</w:t>
            </w:r>
          </w:p>
          <w:p w14:paraId="75996816" w14:textId="0625056B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193AFE05" w14:textId="516C93BF" w:rsidR="002B1599" w:rsidRPr="005D1ED5" w:rsidRDefault="002B1599" w:rsidP="00CD5E98">
            <w:pPr>
              <w:jc w:val="center"/>
              <w:rPr>
                <w:rFonts w:ascii="Times New Roman" w:hAnsi="Times New Roman"/>
              </w:rPr>
            </w:pPr>
            <w:r w:rsidRPr="00CD5E98">
              <w:rPr>
                <w:rFonts w:ascii="Times New Roman" w:hAnsi="Times New Roman"/>
                <w:bCs/>
                <w:lang w:val="de-DE"/>
              </w:rPr>
              <w:t>TB/VS/MP/LKC-355</w:t>
            </w:r>
          </w:p>
        </w:tc>
        <w:tc>
          <w:tcPr>
            <w:tcW w:w="1386" w:type="pct"/>
            <w:vAlign w:val="center"/>
          </w:tcPr>
          <w:p w14:paraId="072FBA32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4D06C25E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1000, 5000, 10000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/>
            <w:vAlign w:val="center"/>
          </w:tcPr>
          <w:p w14:paraId="175B5E74" w14:textId="74911AA7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35027392" w14:textId="77777777" w:rsidTr="00080E6D">
        <w:tc>
          <w:tcPr>
            <w:tcW w:w="312" w:type="pct"/>
            <w:vAlign w:val="center"/>
          </w:tcPr>
          <w:p w14:paraId="5841DA5B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7162B650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Micropipette Rainin C133360108 (100 - 1000 µl)</w:t>
            </w:r>
          </w:p>
          <w:p w14:paraId="72F9126C" w14:textId="5DA61084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5844A0B6" w14:textId="27BA10BF" w:rsidR="002B1599" w:rsidRPr="005D1ED5" w:rsidRDefault="002B1599" w:rsidP="00CD5E98">
            <w:pPr>
              <w:jc w:val="center"/>
              <w:rPr>
                <w:rFonts w:ascii="Times New Roman" w:hAnsi="Times New Roman"/>
              </w:rPr>
            </w:pPr>
            <w:r w:rsidRPr="00CD5E98">
              <w:rPr>
                <w:rFonts w:ascii="Times New Roman" w:hAnsi="Times New Roman"/>
                <w:bCs/>
                <w:lang w:val="de-DE"/>
              </w:rPr>
              <w:t>TB/VS/MP/LKC-356</w:t>
            </w:r>
          </w:p>
        </w:tc>
        <w:tc>
          <w:tcPr>
            <w:tcW w:w="1386" w:type="pct"/>
            <w:vAlign w:val="center"/>
          </w:tcPr>
          <w:p w14:paraId="5BD63A1C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448035C3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100, 500, 1000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/>
            <w:vAlign w:val="center"/>
          </w:tcPr>
          <w:p w14:paraId="059B61C5" w14:textId="7353AC1D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1309AA04" w14:textId="77777777" w:rsidTr="00080E6D">
        <w:tc>
          <w:tcPr>
            <w:tcW w:w="312" w:type="pct"/>
            <w:vAlign w:val="center"/>
          </w:tcPr>
          <w:p w14:paraId="3A1879F0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580AB41E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Micropipet Sartorius 15614038 (10-100 µl)</w:t>
            </w:r>
          </w:p>
          <w:p w14:paraId="2DACCB20" w14:textId="16550E5F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58F95780" w14:textId="4E171FB0" w:rsidR="002B1599" w:rsidRPr="005D1ED5" w:rsidRDefault="002B1599" w:rsidP="00CD5E98">
            <w:pPr>
              <w:jc w:val="center"/>
              <w:rPr>
                <w:rFonts w:ascii="Times New Roman" w:hAnsi="Times New Roman"/>
              </w:rPr>
            </w:pPr>
            <w:r w:rsidRPr="00CD5E98">
              <w:rPr>
                <w:rFonts w:ascii="Times New Roman" w:hAnsi="Times New Roman"/>
                <w:bCs/>
                <w:lang w:val="de-DE"/>
              </w:rPr>
              <w:t>TB/VS/MP/LKC-357</w:t>
            </w:r>
          </w:p>
        </w:tc>
        <w:tc>
          <w:tcPr>
            <w:tcW w:w="1386" w:type="pct"/>
            <w:vAlign w:val="center"/>
          </w:tcPr>
          <w:p w14:paraId="709EB146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1303BA3A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10, 50, 100</w:t>
            </w:r>
            <w:r w:rsidRPr="005D1ED5">
              <w:rPr>
                <w:rFonts w:ascii="Times New Roman" w:hAnsi="Times New Roman"/>
                <w:color w:val="000000"/>
              </w:rPr>
              <w:t xml:space="preserve"> µl)</w:t>
            </w:r>
          </w:p>
        </w:tc>
        <w:tc>
          <w:tcPr>
            <w:tcW w:w="531" w:type="pct"/>
            <w:vMerge/>
            <w:vAlign w:val="center"/>
          </w:tcPr>
          <w:p w14:paraId="110BF6D9" w14:textId="0AFC91A6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57CC08F0" w14:textId="77777777" w:rsidTr="00080E6D">
        <w:tc>
          <w:tcPr>
            <w:tcW w:w="312" w:type="pct"/>
            <w:vAlign w:val="center"/>
          </w:tcPr>
          <w:p w14:paraId="74CC245B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569BAD25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Đồng hồ đo áp suất (AS1) Dweyer-USA</w:t>
            </w:r>
          </w:p>
          <w:p w14:paraId="2D4E4879" w14:textId="2DB3DA03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2F3F103E" w14:textId="36C61588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TB/VS/AS1/LKC-198</w:t>
            </w:r>
          </w:p>
        </w:tc>
        <w:tc>
          <w:tcPr>
            <w:tcW w:w="1386" w:type="pct"/>
            <w:vAlign w:val="center"/>
          </w:tcPr>
          <w:p w14:paraId="215EDC8A" w14:textId="77777777" w:rsidR="002B1599" w:rsidRPr="005D1ED5" w:rsidRDefault="002B1599" w:rsidP="0040625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4F3F4E95" w14:textId="77777777" w:rsidR="002B1599" w:rsidRPr="005D1ED5" w:rsidRDefault="002B1599" w:rsidP="00406256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0, 10, 20, 30, 40, 50, 60</w:t>
            </w:r>
            <w:r w:rsidRPr="005D1ED5">
              <w:rPr>
                <w:rFonts w:ascii="Times New Roman" w:hAnsi="Times New Roman"/>
                <w:color w:val="000000"/>
              </w:rPr>
              <w:t xml:space="preserve"> Pa)</w:t>
            </w:r>
          </w:p>
        </w:tc>
        <w:tc>
          <w:tcPr>
            <w:tcW w:w="531" w:type="pct"/>
            <w:vMerge/>
            <w:vAlign w:val="center"/>
          </w:tcPr>
          <w:p w14:paraId="4AB689AA" w14:textId="7DFFCDAE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0A80B8E8" w14:textId="77777777" w:rsidTr="00080E6D">
        <w:tc>
          <w:tcPr>
            <w:tcW w:w="312" w:type="pct"/>
            <w:vAlign w:val="center"/>
          </w:tcPr>
          <w:p w14:paraId="497FB248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42E75EDB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Đồng hồ đo áp suất (AS3) Dweyer-USA</w:t>
            </w:r>
          </w:p>
          <w:p w14:paraId="412EC436" w14:textId="223E7FA8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3A2A1E7D" w14:textId="60253651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TB/VS/AS3/LKC-200</w:t>
            </w:r>
          </w:p>
        </w:tc>
        <w:tc>
          <w:tcPr>
            <w:tcW w:w="1386" w:type="pct"/>
            <w:vAlign w:val="center"/>
          </w:tcPr>
          <w:p w14:paraId="7CE07733" w14:textId="77777777" w:rsidR="002B1599" w:rsidRPr="005D1ED5" w:rsidRDefault="002B1599" w:rsidP="00EE3D20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4A49DEE8" w14:textId="77777777" w:rsidR="002B1599" w:rsidRPr="005D1ED5" w:rsidRDefault="002B1599" w:rsidP="00EE3D20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0, 10, 20, 30, 40, 50, 60</w:t>
            </w:r>
            <w:r w:rsidRPr="005D1ED5">
              <w:rPr>
                <w:rFonts w:ascii="Times New Roman" w:hAnsi="Times New Roman"/>
                <w:color w:val="000000"/>
              </w:rPr>
              <w:t xml:space="preserve"> Pa)</w:t>
            </w:r>
          </w:p>
        </w:tc>
        <w:tc>
          <w:tcPr>
            <w:tcW w:w="531" w:type="pct"/>
            <w:vMerge w:val="restart"/>
            <w:vAlign w:val="center"/>
          </w:tcPr>
          <w:p w14:paraId="5546EA7F" w14:textId="77777777" w:rsidR="002B1599" w:rsidRPr="005D1ED5" w:rsidRDefault="002B1599" w:rsidP="002B1599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Phòng Dược lý – Vi sinh</w:t>
            </w:r>
          </w:p>
          <w:p w14:paraId="0EF93C08" w14:textId="4E579482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4921BC78" w14:textId="77777777" w:rsidTr="00080E6D">
        <w:tc>
          <w:tcPr>
            <w:tcW w:w="312" w:type="pct"/>
            <w:vAlign w:val="center"/>
          </w:tcPr>
          <w:p w14:paraId="07424007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139EF24F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Đồng hồ đo áp suất (AS4) Dweyer-USA</w:t>
            </w:r>
          </w:p>
          <w:p w14:paraId="53C28927" w14:textId="2BECCF94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69148FCE" w14:textId="684DD028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TB/VS/AS4/LKC-201</w:t>
            </w:r>
          </w:p>
        </w:tc>
        <w:tc>
          <w:tcPr>
            <w:tcW w:w="1386" w:type="pct"/>
            <w:vAlign w:val="center"/>
          </w:tcPr>
          <w:p w14:paraId="54DDCE97" w14:textId="77777777" w:rsidR="002B1599" w:rsidRPr="005D1ED5" w:rsidRDefault="002B1599" w:rsidP="00EE3D20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5C4B6141" w14:textId="77777777" w:rsidR="002B1599" w:rsidRPr="005D1ED5" w:rsidRDefault="002B1599" w:rsidP="00EE3D20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0, 10, 20, 30, 40, 50, 60</w:t>
            </w:r>
            <w:r w:rsidRPr="005D1ED5">
              <w:rPr>
                <w:rFonts w:ascii="Times New Roman" w:hAnsi="Times New Roman"/>
                <w:color w:val="000000"/>
              </w:rPr>
              <w:t xml:space="preserve"> Pa)</w:t>
            </w:r>
          </w:p>
        </w:tc>
        <w:tc>
          <w:tcPr>
            <w:tcW w:w="531" w:type="pct"/>
            <w:vMerge/>
            <w:vAlign w:val="center"/>
          </w:tcPr>
          <w:p w14:paraId="52DED1C1" w14:textId="10E925F5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34243034" w14:textId="77777777" w:rsidTr="00080E6D">
        <w:tc>
          <w:tcPr>
            <w:tcW w:w="312" w:type="pct"/>
            <w:vAlign w:val="center"/>
          </w:tcPr>
          <w:p w14:paraId="2E481BE4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1F62BA92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Đồng hồ đo áp suất (AS5) Dweyer-USA</w:t>
            </w:r>
          </w:p>
          <w:p w14:paraId="299C241E" w14:textId="61561912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66226BC3" w14:textId="62CE7573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TB/VS/AS5/LKC-202</w:t>
            </w:r>
          </w:p>
        </w:tc>
        <w:tc>
          <w:tcPr>
            <w:tcW w:w="1386" w:type="pct"/>
            <w:vAlign w:val="center"/>
          </w:tcPr>
          <w:p w14:paraId="518D0203" w14:textId="77777777" w:rsidR="002B1599" w:rsidRPr="005D1ED5" w:rsidRDefault="002B1599" w:rsidP="00EE3D20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299315B1" w14:textId="77777777" w:rsidR="002B1599" w:rsidRPr="005D1ED5" w:rsidRDefault="002B1599" w:rsidP="00EE3D20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0, 10, 20, 30, 40, 50, 60</w:t>
            </w:r>
            <w:r w:rsidRPr="005D1ED5">
              <w:rPr>
                <w:rFonts w:ascii="Times New Roman" w:hAnsi="Times New Roman"/>
                <w:color w:val="000000"/>
              </w:rPr>
              <w:t xml:space="preserve"> Pa)</w:t>
            </w:r>
          </w:p>
        </w:tc>
        <w:tc>
          <w:tcPr>
            <w:tcW w:w="531" w:type="pct"/>
            <w:vMerge/>
            <w:vAlign w:val="center"/>
          </w:tcPr>
          <w:p w14:paraId="0AB3F0A9" w14:textId="5B61DC9A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69FC41E7" w14:textId="77777777" w:rsidTr="00080E6D">
        <w:tc>
          <w:tcPr>
            <w:tcW w:w="312" w:type="pct"/>
            <w:vAlign w:val="center"/>
          </w:tcPr>
          <w:p w14:paraId="6B5A0631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77AC74B1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Đồng hồ đo áp suất (AS7) Dweyer-USA</w:t>
            </w:r>
          </w:p>
          <w:p w14:paraId="2E05A3E9" w14:textId="212211E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296DF3FE" w14:textId="5D1CDDA7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TB/VS/AS7/LKC-204</w:t>
            </w:r>
          </w:p>
        </w:tc>
        <w:tc>
          <w:tcPr>
            <w:tcW w:w="1386" w:type="pct"/>
            <w:vAlign w:val="center"/>
          </w:tcPr>
          <w:p w14:paraId="7A3622A6" w14:textId="77777777" w:rsidR="002B1599" w:rsidRPr="005D1ED5" w:rsidRDefault="002B1599" w:rsidP="00EE3D20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09DC302C" w14:textId="77777777" w:rsidR="002B1599" w:rsidRPr="005D1ED5" w:rsidRDefault="002B1599" w:rsidP="00EE3D20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0, 10, 20, 30, 40, 50, 60</w:t>
            </w:r>
            <w:r w:rsidRPr="005D1ED5">
              <w:rPr>
                <w:rFonts w:ascii="Times New Roman" w:hAnsi="Times New Roman"/>
                <w:color w:val="000000"/>
              </w:rPr>
              <w:t xml:space="preserve"> Pa)</w:t>
            </w:r>
          </w:p>
        </w:tc>
        <w:tc>
          <w:tcPr>
            <w:tcW w:w="531" w:type="pct"/>
            <w:vMerge/>
            <w:vAlign w:val="center"/>
          </w:tcPr>
          <w:p w14:paraId="5F30B0D2" w14:textId="5458ED6A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19121340" w14:textId="77777777" w:rsidTr="00080E6D">
        <w:tc>
          <w:tcPr>
            <w:tcW w:w="312" w:type="pct"/>
            <w:vAlign w:val="center"/>
          </w:tcPr>
          <w:p w14:paraId="0D791E0D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7A82981C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Đồng hồ đo áp suất (AS9) Dweyer-USA</w:t>
            </w:r>
          </w:p>
          <w:p w14:paraId="7F125DA2" w14:textId="3155E613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7E9F0C9B" w14:textId="02161267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TB/VS/AS9/LKC-206</w:t>
            </w:r>
          </w:p>
        </w:tc>
        <w:tc>
          <w:tcPr>
            <w:tcW w:w="1386" w:type="pct"/>
            <w:vAlign w:val="center"/>
          </w:tcPr>
          <w:p w14:paraId="36B380C8" w14:textId="77777777" w:rsidR="002B1599" w:rsidRPr="005D1ED5" w:rsidRDefault="002B1599" w:rsidP="00EE3D20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1F6056D8" w14:textId="77777777" w:rsidR="002B1599" w:rsidRPr="005D1ED5" w:rsidRDefault="002B1599" w:rsidP="00EE3D20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0, 10, 20, 30, 40, 50, 60</w:t>
            </w:r>
            <w:r w:rsidRPr="005D1ED5">
              <w:rPr>
                <w:rFonts w:ascii="Times New Roman" w:hAnsi="Times New Roman"/>
                <w:color w:val="000000"/>
              </w:rPr>
              <w:t xml:space="preserve"> Pa)</w:t>
            </w:r>
          </w:p>
        </w:tc>
        <w:tc>
          <w:tcPr>
            <w:tcW w:w="531" w:type="pct"/>
            <w:vMerge/>
            <w:vAlign w:val="center"/>
          </w:tcPr>
          <w:p w14:paraId="4DF05C4F" w14:textId="7298E3CE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2C0AAC11" w14:textId="77777777" w:rsidTr="00080E6D">
        <w:tc>
          <w:tcPr>
            <w:tcW w:w="312" w:type="pct"/>
            <w:vAlign w:val="center"/>
          </w:tcPr>
          <w:p w14:paraId="65793BD7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76F98CC8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Đồng hồ đo áp suất (AS10) Dweyer-USA</w:t>
            </w:r>
          </w:p>
          <w:p w14:paraId="5E9AC127" w14:textId="325B6C8A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71F0CF9B" w14:textId="08E327B1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TB/VS/AS10/LKC-207</w:t>
            </w:r>
          </w:p>
        </w:tc>
        <w:tc>
          <w:tcPr>
            <w:tcW w:w="1386" w:type="pct"/>
            <w:vAlign w:val="center"/>
          </w:tcPr>
          <w:p w14:paraId="3E59505D" w14:textId="77777777" w:rsidR="002B1599" w:rsidRPr="005D1ED5" w:rsidRDefault="002B1599" w:rsidP="00EE3D20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036CDEB9" w14:textId="77777777" w:rsidR="002B1599" w:rsidRPr="005D1ED5" w:rsidRDefault="002B1599" w:rsidP="00EE3D20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0, 10, 20, 30, 40, 50, 60</w:t>
            </w:r>
            <w:r w:rsidRPr="005D1ED5">
              <w:rPr>
                <w:rFonts w:ascii="Times New Roman" w:hAnsi="Times New Roman"/>
                <w:color w:val="000000"/>
              </w:rPr>
              <w:t xml:space="preserve"> Pa)</w:t>
            </w:r>
          </w:p>
        </w:tc>
        <w:tc>
          <w:tcPr>
            <w:tcW w:w="531" w:type="pct"/>
            <w:vMerge/>
            <w:vAlign w:val="center"/>
          </w:tcPr>
          <w:p w14:paraId="02A91802" w14:textId="6E68500B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380258AB" w14:textId="77777777" w:rsidTr="00080E6D">
        <w:tc>
          <w:tcPr>
            <w:tcW w:w="312" w:type="pct"/>
            <w:vAlign w:val="center"/>
          </w:tcPr>
          <w:p w14:paraId="3077C984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7E7AA66A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Đồng hồ đo áp suất (AS10) Dweyer-USA</w:t>
            </w:r>
          </w:p>
          <w:p w14:paraId="424F2C11" w14:textId="4C5A72ED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725A4FE1" w14:textId="70D7F2B1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TB/VS/AS11/LKC-208</w:t>
            </w:r>
          </w:p>
        </w:tc>
        <w:tc>
          <w:tcPr>
            <w:tcW w:w="1386" w:type="pct"/>
            <w:vAlign w:val="center"/>
          </w:tcPr>
          <w:p w14:paraId="0DB7646D" w14:textId="77777777" w:rsidR="002B1599" w:rsidRPr="005D1ED5" w:rsidRDefault="002B1599" w:rsidP="00EE3D20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4F945C79" w14:textId="77777777" w:rsidR="002B1599" w:rsidRPr="005D1ED5" w:rsidRDefault="002B1599" w:rsidP="00EE3D20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0, 10, 20, 30, 40, 50, 60</w:t>
            </w:r>
            <w:r w:rsidRPr="005D1ED5">
              <w:rPr>
                <w:rFonts w:ascii="Times New Roman" w:hAnsi="Times New Roman"/>
                <w:color w:val="000000"/>
              </w:rPr>
              <w:t xml:space="preserve"> Pa)</w:t>
            </w:r>
          </w:p>
        </w:tc>
        <w:tc>
          <w:tcPr>
            <w:tcW w:w="531" w:type="pct"/>
            <w:vMerge/>
            <w:vAlign w:val="center"/>
          </w:tcPr>
          <w:p w14:paraId="09AC749D" w14:textId="32D399BA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7383B894" w14:textId="77777777" w:rsidTr="00080E6D">
        <w:tc>
          <w:tcPr>
            <w:tcW w:w="312" w:type="pct"/>
            <w:vAlign w:val="center"/>
          </w:tcPr>
          <w:p w14:paraId="4D106359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08C03543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Đồng hồ đo áp suất (AS12) Dweyer-USA</w:t>
            </w:r>
          </w:p>
          <w:p w14:paraId="50C7FC58" w14:textId="51BD6BB2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23288DDE" w14:textId="3481B039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TB/VS/AS12/LKC-209</w:t>
            </w:r>
          </w:p>
        </w:tc>
        <w:tc>
          <w:tcPr>
            <w:tcW w:w="1386" w:type="pct"/>
            <w:vAlign w:val="center"/>
          </w:tcPr>
          <w:p w14:paraId="65D74594" w14:textId="77777777" w:rsidR="002B1599" w:rsidRPr="005D1ED5" w:rsidRDefault="002B1599" w:rsidP="00EE3D20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0E9526FF" w14:textId="77777777" w:rsidR="002B1599" w:rsidRPr="005D1ED5" w:rsidRDefault="002B1599" w:rsidP="00EE3D20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0, 10, 20, 30, 40, 50, 60</w:t>
            </w:r>
            <w:r w:rsidRPr="005D1ED5">
              <w:rPr>
                <w:rFonts w:ascii="Times New Roman" w:hAnsi="Times New Roman"/>
                <w:color w:val="000000"/>
              </w:rPr>
              <w:t xml:space="preserve"> Pa)</w:t>
            </w:r>
          </w:p>
        </w:tc>
        <w:tc>
          <w:tcPr>
            <w:tcW w:w="531" w:type="pct"/>
            <w:vMerge/>
            <w:vAlign w:val="center"/>
          </w:tcPr>
          <w:p w14:paraId="0B05AB27" w14:textId="7ABD456A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2DB32489" w14:textId="77777777" w:rsidTr="00080E6D">
        <w:tc>
          <w:tcPr>
            <w:tcW w:w="312" w:type="pct"/>
            <w:vAlign w:val="center"/>
          </w:tcPr>
          <w:p w14:paraId="1F4CF590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66754916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Đồng hồ đo áp suất (AS13) Dweyer-USA</w:t>
            </w:r>
          </w:p>
          <w:p w14:paraId="3C81BE8A" w14:textId="17D3A81F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58777D09" w14:textId="57FE7351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TB/VS/AS13/LKC-210</w:t>
            </w:r>
          </w:p>
        </w:tc>
        <w:tc>
          <w:tcPr>
            <w:tcW w:w="1386" w:type="pct"/>
            <w:vAlign w:val="center"/>
          </w:tcPr>
          <w:p w14:paraId="7B04B85A" w14:textId="77777777" w:rsidR="002B1599" w:rsidRPr="005D1ED5" w:rsidRDefault="002B1599" w:rsidP="00EE3D20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7F215F16" w14:textId="77777777" w:rsidR="002B1599" w:rsidRPr="005D1ED5" w:rsidRDefault="002B1599" w:rsidP="00EE3D20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0, 10, 20, 30, 40, 50, 60</w:t>
            </w:r>
            <w:r w:rsidRPr="005D1ED5">
              <w:rPr>
                <w:rFonts w:ascii="Times New Roman" w:hAnsi="Times New Roman"/>
                <w:color w:val="000000"/>
              </w:rPr>
              <w:t xml:space="preserve"> Pa)</w:t>
            </w:r>
          </w:p>
        </w:tc>
        <w:tc>
          <w:tcPr>
            <w:tcW w:w="531" w:type="pct"/>
            <w:vMerge/>
            <w:vAlign w:val="center"/>
          </w:tcPr>
          <w:p w14:paraId="3E49BBB7" w14:textId="4A1CF356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06F84A28" w14:textId="77777777" w:rsidTr="00080E6D">
        <w:tc>
          <w:tcPr>
            <w:tcW w:w="312" w:type="pct"/>
            <w:vAlign w:val="center"/>
          </w:tcPr>
          <w:p w14:paraId="4C8D796E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6A784CBF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Đồng hồ đo áp suất (AS15) Dweyer-USA</w:t>
            </w:r>
          </w:p>
          <w:p w14:paraId="242528C9" w14:textId="60C32CD9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409A61FD" w14:textId="1BBC853F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TB/VS/AS15/LKC-212</w:t>
            </w:r>
          </w:p>
        </w:tc>
        <w:tc>
          <w:tcPr>
            <w:tcW w:w="1386" w:type="pct"/>
            <w:vAlign w:val="center"/>
          </w:tcPr>
          <w:p w14:paraId="7DADFEDF" w14:textId="77777777" w:rsidR="002B1599" w:rsidRPr="005D1ED5" w:rsidRDefault="002B1599" w:rsidP="00EE3D20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1717BAA8" w14:textId="77777777" w:rsidR="002B1599" w:rsidRPr="005D1ED5" w:rsidRDefault="002B1599" w:rsidP="00EE3D20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0, 10, 20, 30, 40, 50, 60</w:t>
            </w:r>
            <w:r w:rsidRPr="005D1ED5">
              <w:rPr>
                <w:rFonts w:ascii="Times New Roman" w:hAnsi="Times New Roman"/>
                <w:color w:val="000000"/>
              </w:rPr>
              <w:t xml:space="preserve"> Pa)</w:t>
            </w:r>
          </w:p>
        </w:tc>
        <w:tc>
          <w:tcPr>
            <w:tcW w:w="531" w:type="pct"/>
            <w:vMerge/>
            <w:vAlign w:val="center"/>
          </w:tcPr>
          <w:p w14:paraId="04608C70" w14:textId="53AFFF96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4A6EBA59" w14:textId="77777777" w:rsidTr="00080E6D">
        <w:tc>
          <w:tcPr>
            <w:tcW w:w="312" w:type="pct"/>
            <w:vAlign w:val="center"/>
          </w:tcPr>
          <w:p w14:paraId="7E418D1C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33CF6E4C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Đồng hồ đo áp suất (AS16) Dweyer-USA</w:t>
            </w:r>
          </w:p>
          <w:p w14:paraId="37C72EA7" w14:textId="29D58125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6F559CB9" w14:textId="5F3708C8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TB/VS/AS16/LKC-213</w:t>
            </w:r>
          </w:p>
        </w:tc>
        <w:tc>
          <w:tcPr>
            <w:tcW w:w="1386" w:type="pct"/>
            <w:vAlign w:val="center"/>
          </w:tcPr>
          <w:p w14:paraId="426A602A" w14:textId="77777777" w:rsidR="002B1599" w:rsidRPr="005D1ED5" w:rsidRDefault="002B1599" w:rsidP="00EE3D20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05F807F3" w14:textId="77777777" w:rsidR="002B1599" w:rsidRPr="005D1ED5" w:rsidRDefault="002B1599" w:rsidP="00EE3D20">
            <w:pPr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 0, 10, 20, 30, 40, 50, 60</w:t>
            </w:r>
            <w:r w:rsidRPr="005D1ED5">
              <w:rPr>
                <w:rFonts w:ascii="Times New Roman" w:hAnsi="Times New Roman"/>
                <w:color w:val="000000"/>
              </w:rPr>
              <w:t xml:space="preserve"> Pa)</w:t>
            </w:r>
          </w:p>
        </w:tc>
        <w:tc>
          <w:tcPr>
            <w:tcW w:w="531" w:type="pct"/>
            <w:vMerge/>
            <w:vAlign w:val="center"/>
          </w:tcPr>
          <w:p w14:paraId="17559CD8" w14:textId="21ECF310" w:rsidR="002B1599" w:rsidRPr="005D1ED5" w:rsidRDefault="002B1599" w:rsidP="00406256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73AB5352" w14:textId="77777777" w:rsidTr="00080E6D">
        <w:tc>
          <w:tcPr>
            <w:tcW w:w="312" w:type="pct"/>
            <w:vAlign w:val="center"/>
          </w:tcPr>
          <w:p w14:paraId="14EFC4CC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  <w:vAlign w:val="bottom"/>
          </w:tcPr>
          <w:p w14:paraId="4D5D7F21" w14:textId="77777777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kế thủy ngân (TM5) (35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 – 42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 xml:space="preserve">C) </w:t>
            </w:r>
          </w:p>
          <w:p w14:paraId="16E2F799" w14:textId="41F850BC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1C415D8F" w14:textId="5F8AC6E2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TB/VS/TM/LKC-253</w:t>
            </w:r>
          </w:p>
        </w:tc>
        <w:tc>
          <w:tcPr>
            <w:tcW w:w="1386" w:type="pct"/>
            <w:vAlign w:val="center"/>
          </w:tcPr>
          <w:p w14:paraId="12AEFA8A" w14:textId="77777777" w:rsidR="002B1599" w:rsidRPr="005D1ED5" w:rsidRDefault="002B1599" w:rsidP="00F530C0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5DCE2D77" w14:textId="77777777" w:rsidR="002B1599" w:rsidRPr="005D1ED5" w:rsidRDefault="002B1599" w:rsidP="0003021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 xml:space="preserve">(Mức yêu cầu: </w:t>
            </w:r>
            <w:r w:rsidRPr="005D1ED5">
              <w:rPr>
                <w:rFonts w:ascii="Times New Roman" w:hAnsi="Times New Roman"/>
                <w:color w:val="000000"/>
              </w:rPr>
              <w:t>37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C; 42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C)</w:t>
            </w:r>
          </w:p>
        </w:tc>
        <w:tc>
          <w:tcPr>
            <w:tcW w:w="531" w:type="pct"/>
            <w:vMerge/>
            <w:vAlign w:val="center"/>
          </w:tcPr>
          <w:p w14:paraId="49B303F3" w14:textId="1A3570ED" w:rsidR="002B1599" w:rsidRPr="005D1ED5" w:rsidRDefault="002B1599" w:rsidP="00C1715F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2B1599" w:rsidRPr="005D1ED5" w14:paraId="0B5BEA05" w14:textId="77777777" w:rsidTr="00080E6D">
        <w:tc>
          <w:tcPr>
            <w:tcW w:w="312" w:type="pct"/>
            <w:vAlign w:val="center"/>
          </w:tcPr>
          <w:p w14:paraId="0EA86D06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  <w:vAlign w:val="bottom"/>
          </w:tcPr>
          <w:p w14:paraId="6E6B38F2" w14:textId="77777777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kế thủy ngân (TM6) (35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 – 42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 xml:space="preserve">C) </w:t>
            </w:r>
          </w:p>
          <w:p w14:paraId="22749DD8" w14:textId="3A3D41AD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6ED819BE" w14:textId="28C22AA0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TB/VS/TM/LKC-254</w:t>
            </w:r>
          </w:p>
        </w:tc>
        <w:tc>
          <w:tcPr>
            <w:tcW w:w="1386" w:type="pct"/>
            <w:vAlign w:val="center"/>
          </w:tcPr>
          <w:p w14:paraId="736089A7" w14:textId="77777777" w:rsidR="002B1599" w:rsidRPr="005D1ED5" w:rsidRDefault="002B1599" w:rsidP="00F530C0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598DC0C8" w14:textId="77777777" w:rsidR="002B1599" w:rsidRPr="005D1ED5" w:rsidRDefault="002B1599" w:rsidP="00030216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 xml:space="preserve">(Mức yêu cầu: </w:t>
            </w:r>
            <w:r w:rsidRPr="005D1ED5">
              <w:rPr>
                <w:rFonts w:ascii="Times New Roman" w:hAnsi="Times New Roman"/>
                <w:color w:val="000000"/>
              </w:rPr>
              <w:t>37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C; 42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C)</w:t>
            </w:r>
          </w:p>
        </w:tc>
        <w:tc>
          <w:tcPr>
            <w:tcW w:w="531" w:type="pct"/>
            <w:vMerge/>
            <w:vAlign w:val="center"/>
          </w:tcPr>
          <w:p w14:paraId="2E298EE6" w14:textId="0F39EBD9" w:rsidR="002B1599" w:rsidRPr="005D1ED5" w:rsidRDefault="002B1599" w:rsidP="00C1715F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2B1599" w:rsidRPr="005D1ED5" w14:paraId="1FE4EDF2" w14:textId="77777777" w:rsidTr="00080E6D">
        <w:tc>
          <w:tcPr>
            <w:tcW w:w="312" w:type="pct"/>
            <w:vAlign w:val="center"/>
          </w:tcPr>
          <w:p w14:paraId="602D7AD6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4BCE4659" w14:textId="7777777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kế Alla VS05 (TM) France (-20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 đến 110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C)</w:t>
            </w:r>
          </w:p>
          <w:p w14:paraId="436D9FAB" w14:textId="58213F57" w:rsidR="002B1599" w:rsidRPr="005D1ED5" w:rsidRDefault="002B1599" w:rsidP="0040625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5F934D11" w14:textId="093F5BD1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TB/VS/TM/LKC-234</w:t>
            </w:r>
          </w:p>
        </w:tc>
        <w:tc>
          <w:tcPr>
            <w:tcW w:w="1386" w:type="pct"/>
            <w:vAlign w:val="center"/>
          </w:tcPr>
          <w:p w14:paraId="31007F3C" w14:textId="77777777" w:rsidR="002B1599" w:rsidRPr="00C737B0" w:rsidRDefault="002B1599" w:rsidP="008E107A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7B1DF683" w14:textId="77777777" w:rsidR="002B1599" w:rsidRPr="00C737B0" w:rsidRDefault="002B1599" w:rsidP="008E107A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 xml:space="preserve">(Mức yêu cầu: </w:t>
            </w:r>
            <w:r w:rsidRPr="00C737B0">
              <w:rPr>
                <w:rFonts w:ascii="Times New Roman" w:hAnsi="Times New Roman"/>
                <w:color w:val="000000"/>
              </w:rPr>
              <w:t>20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C)</w:t>
            </w:r>
          </w:p>
        </w:tc>
        <w:tc>
          <w:tcPr>
            <w:tcW w:w="531" w:type="pct"/>
            <w:vMerge/>
            <w:vAlign w:val="center"/>
          </w:tcPr>
          <w:p w14:paraId="4786F800" w14:textId="3C199CB4" w:rsidR="002B1599" w:rsidRPr="005D1ED5" w:rsidRDefault="002B1599" w:rsidP="00C1715F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2B1599" w:rsidRPr="005D1ED5" w14:paraId="52F49727" w14:textId="77777777" w:rsidTr="00080E6D">
        <w:tc>
          <w:tcPr>
            <w:tcW w:w="312" w:type="pct"/>
            <w:vAlign w:val="center"/>
          </w:tcPr>
          <w:p w14:paraId="2C891D81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233DA75F" w14:textId="77777777" w:rsidR="002B1599" w:rsidRPr="005D1ED5" w:rsidRDefault="002B1599" w:rsidP="008E107A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kế Alla VS06 (TM) France (-20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 đến 110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C)</w:t>
            </w:r>
          </w:p>
          <w:p w14:paraId="0F4AA242" w14:textId="7C997094" w:rsidR="002B1599" w:rsidRPr="005D1ED5" w:rsidRDefault="002B1599" w:rsidP="008E107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3D3F810A" w14:textId="5957E14A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TB/VS/TM/LKC-235</w:t>
            </w:r>
          </w:p>
        </w:tc>
        <w:tc>
          <w:tcPr>
            <w:tcW w:w="1386" w:type="pct"/>
            <w:vAlign w:val="center"/>
          </w:tcPr>
          <w:p w14:paraId="484625EA" w14:textId="77777777" w:rsidR="002B1599" w:rsidRPr="00C737B0" w:rsidRDefault="002B1599" w:rsidP="008E107A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46294E36" w14:textId="025958CF" w:rsidR="002B1599" w:rsidRPr="00C737B0" w:rsidRDefault="002B1599" w:rsidP="008E107A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(Mức yêu cầu: 41,5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C; 43,5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 xml:space="preserve"> o</w:t>
            </w:r>
            <w:r w:rsidRPr="00C737B0">
              <w:rPr>
                <w:rFonts w:ascii="Times New Roman" w:hAnsi="Times New Roman"/>
                <w:color w:val="000000"/>
              </w:rPr>
              <w:t>C; 44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 xml:space="preserve"> o</w:t>
            </w:r>
            <w:r w:rsidRPr="00C737B0">
              <w:rPr>
                <w:rFonts w:ascii="Times New Roman" w:hAnsi="Times New Roman"/>
                <w:color w:val="000000"/>
              </w:rPr>
              <w:t>C)</w:t>
            </w:r>
          </w:p>
        </w:tc>
        <w:tc>
          <w:tcPr>
            <w:tcW w:w="531" w:type="pct"/>
            <w:vMerge/>
            <w:vAlign w:val="center"/>
          </w:tcPr>
          <w:p w14:paraId="39AA3D0B" w14:textId="3D9D7A0F" w:rsidR="002B1599" w:rsidRPr="005D1ED5" w:rsidRDefault="002B1599" w:rsidP="00406256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2B1599" w:rsidRPr="005D1ED5" w14:paraId="2F1FAAB9" w14:textId="77777777" w:rsidTr="00080E6D">
        <w:tc>
          <w:tcPr>
            <w:tcW w:w="312" w:type="pct"/>
            <w:vAlign w:val="center"/>
          </w:tcPr>
          <w:p w14:paraId="0C5789F0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  <w:vAlign w:val="bottom"/>
          </w:tcPr>
          <w:p w14:paraId="15537CB4" w14:textId="77777777" w:rsidR="002B1599" w:rsidRPr="005D1ED5" w:rsidRDefault="002B1599" w:rsidP="008E107A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kế Alla VS09 (TM) France (-20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 đến 110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C)</w:t>
            </w:r>
          </w:p>
          <w:p w14:paraId="3EE3C7ED" w14:textId="63EB8930" w:rsidR="002B1599" w:rsidRPr="005D1ED5" w:rsidRDefault="002B1599" w:rsidP="008E107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4379B453" w14:textId="7E2B5663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TB/VS/TM/LKC-238</w:t>
            </w:r>
          </w:p>
        </w:tc>
        <w:tc>
          <w:tcPr>
            <w:tcW w:w="1386" w:type="pct"/>
            <w:vAlign w:val="center"/>
          </w:tcPr>
          <w:p w14:paraId="2F07BD34" w14:textId="77777777" w:rsidR="002B1599" w:rsidRPr="00C737B0" w:rsidRDefault="002B1599" w:rsidP="008E107A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56F240B1" w14:textId="5334F9E8" w:rsidR="002B1599" w:rsidRPr="00C737B0" w:rsidRDefault="002B1599" w:rsidP="008E107A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(Mức yêu cầu: 37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C; 44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 xml:space="preserve"> o</w:t>
            </w:r>
            <w:r w:rsidRPr="00C737B0">
              <w:rPr>
                <w:rFonts w:ascii="Times New Roman" w:hAnsi="Times New Roman"/>
                <w:color w:val="000000"/>
              </w:rPr>
              <w:t>C)</w:t>
            </w:r>
          </w:p>
        </w:tc>
        <w:tc>
          <w:tcPr>
            <w:tcW w:w="531" w:type="pct"/>
            <w:vMerge/>
            <w:vAlign w:val="center"/>
          </w:tcPr>
          <w:p w14:paraId="26A8A71C" w14:textId="5D607507" w:rsidR="002B1599" w:rsidRPr="005D1ED5" w:rsidRDefault="002B1599" w:rsidP="00406256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2B1599" w:rsidRPr="005D1ED5" w14:paraId="7D5B311D" w14:textId="77777777" w:rsidTr="00080E6D">
        <w:tc>
          <w:tcPr>
            <w:tcW w:w="312" w:type="pct"/>
            <w:vAlign w:val="center"/>
          </w:tcPr>
          <w:p w14:paraId="6CE554F8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  <w:vAlign w:val="bottom"/>
          </w:tcPr>
          <w:p w14:paraId="34F99F29" w14:textId="77777777" w:rsidR="002B1599" w:rsidRPr="005D1ED5" w:rsidRDefault="002B1599" w:rsidP="008E107A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kế Alla VS04 (TM) France (-20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 đến 110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C)</w:t>
            </w:r>
          </w:p>
          <w:p w14:paraId="675BC57A" w14:textId="04FA03DA" w:rsidR="002B1599" w:rsidRPr="005D1ED5" w:rsidRDefault="002B1599" w:rsidP="008E107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46B3D481" w14:textId="703B979A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TB/VS/TM/LKC-239</w:t>
            </w:r>
          </w:p>
        </w:tc>
        <w:tc>
          <w:tcPr>
            <w:tcW w:w="1386" w:type="pct"/>
            <w:vAlign w:val="center"/>
          </w:tcPr>
          <w:p w14:paraId="7BEC2403" w14:textId="77777777" w:rsidR="002B1599" w:rsidRPr="00C737B0" w:rsidRDefault="002B1599" w:rsidP="008E107A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2D2E8E69" w14:textId="77777777" w:rsidR="002B1599" w:rsidRPr="00C737B0" w:rsidRDefault="002B1599" w:rsidP="00030216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(Mức yêu cầu: 30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C; 32,5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C)</w:t>
            </w:r>
          </w:p>
        </w:tc>
        <w:tc>
          <w:tcPr>
            <w:tcW w:w="531" w:type="pct"/>
            <w:vMerge/>
            <w:vAlign w:val="center"/>
          </w:tcPr>
          <w:p w14:paraId="6E1A2DC8" w14:textId="587676BE" w:rsidR="002B1599" w:rsidRPr="005D1ED5" w:rsidRDefault="002B1599" w:rsidP="00A815C2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65A99414" w14:textId="77777777" w:rsidTr="00080E6D">
        <w:tc>
          <w:tcPr>
            <w:tcW w:w="312" w:type="pct"/>
            <w:vAlign w:val="center"/>
          </w:tcPr>
          <w:p w14:paraId="2E780F43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4EEE3C34" w14:textId="77777777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kế thủy ngân ALLA (NK) (-5 đến 110°C) 2612 0116</w:t>
            </w:r>
          </w:p>
          <w:p w14:paraId="24887FF1" w14:textId="6C2B8C6A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23A10D5B" w14:textId="2B16E260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TB/VS/NK/LKC-3</w:t>
            </w: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86" w:type="pct"/>
            <w:vAlign w:val="center"/>
          </w:tcPr>
          <w:p w14:paraId="748A1680" w14:textId="77777777" w:rsidR="002B1599" w:rsidRPr="00C737B0" w:rsidRDefault="002B1599" w:rsidP="008E107A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708E2069" w14:textId="398AD120" w:rsidR="002B1599" w:rsidRPr="00C737B0" w:rsidRDefault="002B1599" w:rsidP="00030216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(Mức yêu cầu: 37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C; 57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C)</w:t>
            </w:r>
          </w:p>
        </w:tc>
        <w:tc>
          <w:tcPr>
            <w:tcW w:w="531" w:type="pct"/>
            <w:vMerge/>
            <w:vAlign w:val="center"/>
          </w:tcPr>
          <w:p w14:paraId="177E5C5A" w14:textId="53B631C3" w:rsidR="002B1599" w:rsidRPr="005D1ED5" w:rsidRDefault="002B1599" w:rsidP="00A815C2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519629EE" w14:textId="77777777" w:rsidTr="00080E6D">
        <w:tc>
          <w:tcPr>
            <w:tcW w:w="312" w:type="pct"/>
            <w:vAlign w:val="center"/>
          </w:tcPr>
          <w:p w14:paraId="35A2A3A0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3B6BFB3B" w14:textId="77777777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kế thủy ngân ALLA (NK) (-5 đến 110°C) 2603 0290</w:t>
            </w:r>
          </w:p>
          <w:p w14:paraId="3891D290" w14:textId="7C3665F5" w:rsidR="002B1599" w:rsidRPr="005D1ED5" w:rsidRDefault="002B1599" w:rsidP="008E107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4D47A6C5" w14:textId="65FC5D5D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TB/VS/TM1/LKC-311</w:t>
            </w:r>
          </w:p>
        </w:tc>
        <w:tc>
          <w:tcPr>
            <w:tcW w:w="1386" w:type="pct"/>
            <w:vAlign w:val="center"/>
          </w:tcPr>
          <w:p w14:paraId="50D59FD8" w14:textId="77777777" w:rsidR="002B1599" w:rsidRPr="00C737B0" w:rsidRDefault="002B1599" w:rsidP="008E107A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2E61F7DD" w14:textId="419C9D3D" w:rsidR="002B1599" w:rsidRPr="00C737B0" w:rsidRDefault="002B1599" w:rsidP="008E107A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(Mức yêu cầu: 5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 xml:space="preserve">C; </w:t>
            </w:r>
            <w:r w:rsidRPr="00C737B0">
              <w:rPr>
                <w:rFonts w:ascii="Times New Roman" w:hAnsi="Times New Roman"/>
                <w:bCs/>
                <w:lang w:val="de-DE"/>
              </w:rPr>
              <w:t>20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C)</w:t>
            </w:r>
          </w:p>
        </w:tc>
        <w:tc>
          <w:tcPr>
            <w:tcW w:w="531" w:type="pct"/>
            <w:vMerge w:val="restart"/>
            <w:vAlign w:val="center"/>
          </w:tcPr>
          <w:p w14:paraId="278BDCBB" w14:textId="77777777" w:rsidR="002B1599" w:rsidRPr="005D1ED5" w:rsidRDefault="002B1599" w:rsidP="002B1599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Phòng Dược lý – Vi sinh</w:t>
            </w:r>
          </w:p>
          <w:p w14:paraId="7F6E9D51" w14:textId="1C9EF968" w:rsidR="002B1599" w:rsidRPr="005D1ED5" w:rsidRDefault="002B1599" w:rsidP="00A815C2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541D09E1" w14:textId="77777777" w:rsidTr="00080E6D">
        <w:tc>
          <w:tcPr>
            <w:tcW w:w="312" w:type="pct"/>
            <w:vAlign w:val="center"/>
          </w:tcPr>
          <w:p w14:paraId="08D372E5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32EB7018" w14:textId="77777777" w:rsidR="002B1599" w:rsidRPr="005D1ED5" w:rsidRDefault="002B1599">
            <w:pPr>
              <w:rPr>
                <w:rFonts w:ascii="Times New Roman" w:hAnsi="Times New Roman"/>
                <w:bCs/>
                <w:color w:val="000000"/>
              </w:rPr>
            </w:pPr>
            <w:r w:rsidRPr="005D1ED5">
              <w:rPr>
                <w:rFonts w:ascii="Times New Roman" w:hAnsi="Times New Roman"/>
                <w:bCs/>
                <w:color w:val="000000"/>
              </w:rPr>
              <w:t>Nhiệt kế thủy ngân ALLA (NK) (-5 đến 110°C) 2603 0180</w:t>
            </w:r>
          </w:p>
          <w:p w14:paraId="0D380557" w14:textId="3A5D8EC6" w:rsidR="002B1599" w:rsidRPr="005D1ED5" w:rsidRDefault="002B1599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39318C0F" w14:textId="1F96F266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TB/VS/NK/LKC-313</w:t>
            </w:r>
          </w:p>
        </w:tc>
        <w:tc>
          <w:tcPr>
            <w:tcW w:w="1386" w:type="pct"/>
            <w:vAlign w:val="center"/>
          </w:tcPr>
          <w:p w14:paraId="3CD6F0CB" w14:textId="77777777" w:rsidR="002B1599" w:rsidRPr="00C737B0" w:rsidRDefault="002B1599" w:rsidP="00C63C06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1CE07151" w14:textId="69727CDE" w:rsidR="002B1599" w:rsidRPr="00C737B0" w:rsidRDefault="002B1599" w:rsidP="00030216">
            <w:pPr>
              <w:rPr>
                <w:rFonts w:ascii="Times New Roman" w:hAnsi="Times New Roman"/>
                <w:color w:val="000000"/>
                <w:vertAlign w:val="superscript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(Mức yêu cầu:</w:t>
            </w:r>
            <w:r w:rsidRPr="00C737B0">
              <w:rPr>
                <w:rFonts w:ascii="Times New Roman" w:hAnsi="Times New Roman"/>
                <w:color w:val="000000"/>
              </w:rPr>
              <w:t xml:space="preserve"> 37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C; 57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C)</w:t>
            </w:r>
          </w:p>
        </w:tc>
        <w:tc>
          <w:tcPr>
            <w:tcW w:w="531" w:type="pct"/>
            <w:vMerge/>
            <w:vAlign w:val="center"/>
          </w:tcPr>
          <w:p w14:paraId="6967F489" w14:textId="19D2DA82" w:rsidR="002B1599" w:rsidRPr="005D1ED5" w:rsidRDefault="002B1599" w:rsidP="00A815C2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25BE9BD3" w14:textId="77777777" w:rsidTr="00080E6D">
        <w:tc>
          <w:tcPr>
            <w:tcW w:w="312" w:type="pct"/>
            <w:vAlign w:val="center"/>
          </w:tcPr>
          <w:p w14:paraId="7910DBF8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16D3B421" w14:textId="77777777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kế thủy ngân ALLA (NK) (-5 đến 110°C) 2612 0090</w:t>
            </w:r>
          </w:p>
          <w:p w14:paraId="52B2135B" w14:textId="4ED328FE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149D5AD6" w14:textId="2E7013BF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TB/VS/NK/LKC-314</w:t>
            </w:r>
          </w:p>
        </w:tc>
        <w:tc>
          <w:tcPr>
            <w:tcW w:w="1386" w:type="pct"/>
            <w:vAlign w:val="center"/>
          </w:tcPr>
          <w:p w14:paraId="73B26FDF" w14:textId="77777777" w:rsidR="002B1599" w:rsidRPr="00C737B0" w:rsidRDefault="002B1599" w:rsidP="00C63C06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1F7ABDB1" w14:textId="2B8CE5CA" w:rsidR="002B1599" w:rsidRPr="00C737B0" w:rsidRDefault="002B1599" w:rsidP="00C63C06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(Mức yêu cầu:</w:t>
            </w:r>
            <w:r w:rsidRPr="00C737B0">
              <w:rPr>
                <w:rFonts w:ascii="Times New Roman" w:hAnsi="Times New Roman"/>
                <w:color w:val="000000"/>
              </w:rPr>
              <w:t xml:space="preserve"> 20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C;  22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C; 25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C)</w:t>
            </w:r>
          </w:p>
        </w:tc>
        <w:tc>
          <w:tcPr>
            <w:tcW w:w="531" w:type="pct"/>
            <w:vMerge/>
            <w:vAlign w:val="center"/>
          </w:tcPr>
          <w:p w14:paraId="42CBF68F" w14:textId="49156AE4" w:rsidR="002B1599" w:rsidRPr="005D1ED5" w:rsidRDefault="002B1599" w:rsidP="00A815C2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7E62B5C1" w14:textId="77777777" w:rsidTr="00080E6D">
        <w:tc>
          <w:tcPr>
            <w:tcW w:w="312" w:type="pct"/>
            <w:vAlign w:val="center"/>
          </w:tcPr>
          <w:p w14:paraId="1C6CB942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120BD705" w14:textId="77777777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kế thủy ngân ALLA France (-2 đến 300°C) 2010 0556</w:t>
            </w:r>
          </w:p>
          <w:p w14:paraId="6B449D93" w14:textId="15C64CFF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425E0A89" w14:textId="3D173ADA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TB/VS/NK/LKC-315</w:t>
            </w:r>
          </w:p>
        </w:tc>
        <w:tc>
          <w:tcPr>
            <w:tcW w:w="1386" w:type="pct"/>
            <w:vAlign w:val="center"/>
          </w:tcPr>
          <w:p w14:paraId="2CC7069B" w14:textId="77777777" w:rsidR="002B1599" w:rsidRPr="00C737B0" w:rsidRDefault="002B1599" w:rsidP="00C63C06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6A55442B" w14:textId="7B9308B2" w:rsidR="002B1599" w:rsidRPr="00C737B0" w:rsidRDefault="002B1599" w:rsidP="00C63C06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(Mức yêu cầu:</w:t>
            </w:r>
            <w:r w:rsidRPr="00C737B0">
              <w:rPr>
                <w:rFonts w:ascii="Times New Roman" w:hAnsi="Times New Roman"/>
                <w:color w:val="000000"/>
              </w:rPr>
              <w:t xml:space="preserve"> 170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C; 200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C)</w:t>
            </w:r>
          </w:p>
        </w:tc>
        <w:tc>
          <w:tcPr>
            <w:tcW w:w="531" w:type="pct"/>
            <w:vMerge/>
            <w:vAlign w:val="center"/>
          </w:tcPr>
          <w:p w14:paraId="642519FC" w14:textId="55B29979" w:rsidR="002B1599" w:rsidRPr="005D1ED5" w:rsidRDefault="002B1599" w:rsidP="00A815C2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757781AF" w14:textId="77777777" w:rsidTr="00080E6D">
        <w:tc>
          <w:tcPr>
            <w:tcW w:w="312" w:type="pct"/>
            <w:vAlign w:val="center"/>
          </w:tcPr>
          <w:p w14:paraId="2BE3ABD2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584350C2" w14:textId="77777777" w:rsidR="002B1599" w:rsidRPr="005D1ED5" w:rsidRDefault="002B1599">
            <w:pPr>
              <w:rPr>
                <w:rFonts w:ascii="Times New Roman" w:hAnsi="Times New Roman"/>
                <w:bCs/>
                <w:color w:val="000000"/>
              </w:rPr>
            </w:pPr>
            <w:r w:rsidRPr="005D1ED5">
              <w:rPr>
                <w:rFonts w:ascii="Times New Roman" w:hAnsi="Times New Roman"/>
                <w:bCs/>
                <w:color w:val="000000"/>
              </w:rPr>
              <w:t>Nhiệt kế thủy ngân ALLA France (-5 đến 110°C) 2603 0150</w:t>
            </w:r>
          </w:p>
          <w:p w14:paraId="297E0888" w14:textId="59DA584D" w:rsidR="002B1599" w:rsidRPr="005D1ED5" w:rsidRDefault="002B1599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631A0C04" w14:textId="7DC436D2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TB/VS/NK/LKC-316</w:t>
            </w:r>
          </w:p>
        </w:tc>
        <w:tc>
          <w:tcPr>
            <w:tcW w:w="1386" w:type="pct"/>
            <w:vAlign w:val="center"/>
          </w:tcPr>
          <w:p w14:paraId="794BE1A5" w14:textId="77777777" w:rsidR="002B1599" w:rsidRPr="00C737B0" w:rsidRDefault="002B1599" w:rsidP="00C63C06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6F1C823B" w14:textId="32642BFF" w:rsidR="002B1599" w:rsidRPr="00C737B0" w:rsidRDefault="002B1599" w:rsidP="0060467B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(Mức yêu cầu:</w:t>
            </w:r>
            <w:r w:rsidRPr="00C737B0">
              <w:rPr>
                <w:rFonts w:ascii="Times New Roman" w:hAnsi="Times New Roman"/>
                <w:color w:val="000000"/>
              </w:rPr>
              <w:t xml:space="preserve"> </w:t>
            </w:r>
            <w:r w:rsidRPr="00C737B0">
              <w:rPr>
                <w:rFonts w:ascii="Times New Roman" w:hAnsi="Times New Roman"/>
                <w:bCs/>
                <w:lang w:val="de-DE"/>
              </w:rPr>
              <w:t>30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C; 32,5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C)</w:t>
            </w:r>
          </w:p>
        </w:tc>
        <w:tc>
          <w:tcPr>
            <w:tcW w:w="531" w:type="pct"/>
            <w:vMerge/>
            <w:vAlign w:val="center"/>
          </w:tcPr>
          <w:p w14:paraId="33BD050D" w14:textId="3FB69F55" w:rsidR="002B1599" w:rsidRPr="005D1ED5" w:rsidRDefault="002B1599" w:rsidP="00A815C2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2571E38C" w14:textId="77777777" w:rsidTr="00080E6D">
        <w:tc>
          <w:tcPr>
            <w:tcW w:w="312" w:type="pct"/>
            <w:vAlign w:val="center"/>
          </w:tcPr>
          <w:p w14:paraId="7C18CCA9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5FA8A25A" w14:textId="571F0401" w:rsidR="002B1599" w:rsidRDefault="002B159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Nhiệt kế điện tử ALLA</w:t>
            </w:r>
          </w:p>
          <w:p w14:paraId="5E707703" w14:textId="7AAB26B8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1B92A59A" w14:textId="02CAE998" w:rsidR="002B1599" w:rsidRPr="005D1ED5" w:rsidRDefault="002B1599" w:rsidP="001E6642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color w:val="000000"/>
              </w:rPr>
              <w:t>TB/VS/TM/LKC-236</w:t>
            </w:r>
          </w:p>
        </w:tc>
        <w:tc>
          <w:tcPr>
            <w:tcW w:w="1386" w:type="pct"/>
            <w:vAlign w:val="center"/>
          </w:tcPr>
          <w:p w14:paraId="1ACB708E" w14:textId="77777777" w:rsidR="002B1599" w:rsidRPr="00C737B0" w:rsidRDefault="002B1599" w:rsidP="002F7B04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63E7D3EB" w14:textId="09A9BE2C" w:rsidR="002B1599" w:rsidRPr="00C737B0" w:rsidRDefault="002B1599" w:rsidP="002F7B04">
            <w:pPr>
              <w:rPr>
                <w:rFonts w:ascii="Times New Roman" w:hAnsi="Times New Roman"/>
                <w:bCs/>
                <w:lang w:val="de-DE"/>
              </w:rPr>
            </w:pPr>
            <w:r w:rsidRPr="00C737B0">
              <w:rPr>
                <w:rFonts w:ascii="Times New Roman" w:hAnsi="Times New Roman"/>
                <w:bCs/>
                <w:lang w:val="de-DE"/>
              </w:rPr>
              <w:t>(Mức yêu cầu:</w:t>
            </w:r>
            <w:r w:rsidRPr="00C737B0">
              <w:rPr>
                <w:rFonts w:ascii="Times New Roman" w:hAnsi="Times New Roman"/>
                <w:color w:val="000000"/>
              </w:rPr>
              <w:t xml:space="preserve"> 20</w:t>
            </w:r>
            <w:r w:rsidRPr="00C737B0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C737B0">
              <w:rPr>
                <w:rFonts w:ascii="Times New Roman" w:hAnsi="Times New Roman"/>
                <w:color w:val="000000"/>
              </w:rPr>
              <w:t>C)</w:t>
            </w:r>
          </w:p>
        </w:tc>
        <w:tc>
          <w:tcPr>
            <w:tcW w:w="531" w:type="pct"/>
            <w:vMerge/>
            <w:vAlign w:val="center"/>
          </w:tcPr>
          <w:p w14:paraId="4FB9C971" w14:textId="5C0B5AB1" w:rsidR="002B1599" w:rsidRPr="005D1ED5" w:rsidRDefault="002B1599" w:rsidP="00A815C2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2B1599" w:rsidRPr="005D1ED5" w14:paraId="7AB0F64D" w14:textId="77777777" w:rsidTr="00080E6D">
        <w:tc>
          <w:tcPr>
            <w:tcW w:w="312" w:type="pct"/>
            <w:vAlign w:val="center"/>
          </w:tcPr>
          <w:p w14:paraId="04B71F19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0030B3C4" w14:textId="77777777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ẩm kế  (AK21)- Alla – France</w:t>
            </w:r>
          </w:p>
          <w:p w14:paraId="676D03B9" w14:textId="58668B5F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5C34BFC6" w14:textId="4E067075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TB/VS/AK21/LKC-196</w:t>
            </w:r>
          </w:p>
        </w:tc>
        <w:tc>
          <w:tcPr>
            <w:tcW w:w="1386" w:type="pct"/>
            <w:vAlign w:val="center"/>
          </w:tcPr>
          <w:p w14:paraId="6EAE08E9" w14:textId="77777777" w:rsidR="002B1599" w:rsidRPr="005D1ED5" w:rsidRDefault="002B1599" w:rsidP="0066061F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2598C7C2" w14:textId="77777777" w:rsidR="002B1599" w:rsidRPr="005D1ED5" w:rsidRDefault="002B1599" w:rsidP="0066061F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</w:t>
            </w:r>
            <w:r w:rsidRPr="005D1ED5">
              <w:rPr>
                <w:rFonts w:ascii="Times New Roman" w:hAnsi="Times New Roman"/>
                <w:color w:val="000000"/>
              </w:rPr>
              <w:t xml:space="preserve"> </w:t>
            </w:r>
            <w:r w:rsidRPr="005D1ED5">
              <w:rPr>
                <w:rFonts w:ascii="Times New Roman" w:hAnsi="Times New Roman"/>
                <w:bCs/>
                <w:lang w:val="de-DE"/>
              </w:rPr>
              <w:t>T 25, 30/ W 60, 70)</w:t>
            </w:r>
          </w:p>
        </w:tc>
        <w:tc>
          <w:tcPr>
            <w:tcW w:w="531" w:type="pct"/>
            <w:vMerge/>
            <w:vAlign w:val="center"/>
          </w:tcPr>
          <w:p w14:paraId="713433B7" w14:textId="3AA317D6" w:rsidR="002B1599" w:rsidRPr="005D1ED5" w:rsidRDefault="002B1599" w:rsidP="00A815C2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7C147550" w14:textId="77777777" w:rsidTr="00080E6D">
        <w:tc>
          <w:tcPr>
            <w:tcW w:w="312" w:type="pct"/>
            <w:vAlign w:val="center"/>
          </w:tcPr>
          <w:p w14:paraId="71E5EDDE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1CE34E45" w14:textId="77777777" w:rsidR="002B1599" w:rsidRPr="005D1ED5" w:rsidRDefault="002B1599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ẩm kế  (AK22)- Alla – France</w:t>
            </w:r>
          </w:p>
          <w:p w14:paraId="573E60D7" w14:textId="4D21EE41" w:rsidR="002B1599" w:rsidRPr="005D1ED5" w:rsidRDefault="002B1599" w:rsidP="00300DB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0F1605A7" w14:textId="7CB1FA51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TB/VS/AK22/LKC-197</w:t>
            </w:r>
          </w:p>
        </w:tc>
        <w:tc>
          <w:tcPr>
            <w:tcW w:w="1386" w:type="pct"/>
            <w:vAlign w:val="center"/>
          </w:tcPr>
          <w:p w14:paraId="5AE3A092" w14:textId="77777777" w:rsidR="002B1599" w:rsidRPr="005D1ED5" w:rsidRDefault="002B1599" w:rsidP="009E48A7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6993F720" w14:textId="77777777" w:rsidR="002B1599" w:rsidRPr="005D1ED5" w:rsidRDefault="002B1599" w:rsidP="009E48A7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</w:t>
            </w:r>
            <w:r w:rsidRPr="005D1ED5">
              <w:rPr>
                <w:rFonts w:ascii="Times New Roman" w:hAnsi="Times New Roman"/>
                <w:color w:val="000000"/>
              </w:rPr>
              <w:t xml:space="preserve"> </w:t>
            </w:r>
            <w:r w:rsidRPr="005D1ED5">
              <w:rPr>
                <w:rFonts w:ascii="Times New Roman" w:hAnsi="Times New Roman"/>
                <w:bCs/>
                <w:lang w:val="de-DE"/>
              </w:rPr>
              <w:t>T 25, 30/ W 60, 70)</w:t>
            </w:r>
          </w:p>
        </w:tc>
        <w:tc>
          <w:tcPr>
            <w:tcW w:w="531" w:type="pct"/>
            <w:vMerge/>
            <w:vAlign w:val="center"/>
          </w:tcPr>
          <w:p w14:paraId="6C7C6AA7" w14:textId="1DD636EC" w:rsidR="002B1599" w:rsidRPr="005D1ED5" w:rsidRDefault="002B1599" w:rsidP="00A815C2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28B7802D" w14:textId="77777777" w:rsidTr="00080E6D">
        <w:tc>
          <w:tcPr>
            <w:tcW w:w="312" w:type="pct"/>
            <w:vAlign w:val="center"/>
          </w:tcPr>
          <w:p w14:paraId="37E56697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769D7150" w14:textId="77777777" w:rsidR="002B1599" w:rsidRPr="005D1ED5" w:rsidRDefault="002B1599" w:rsidP="00300DB3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ẩm kế  (AK23)- Alla – France</w:t>
            </w:r>
          </w:p>
          <w:p w14:paraId="11110EB0" w14:textId="283F442B" w:rsidR="002B1599" w:rsidRPr="005D1ED5" w:rsidRDefault="002B1599" w:rsidP="00300DB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566D3CE5" w14:textId="5831AE67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TB/VS/AK23/LKC-256</w:t>
            </w:r>
          </w:p>
        </w:tc>
        <w:tc>
          <w:tcPr>
            <w:tcW w:w="1386" w:type="pct"/>
            <w:vAlign w:val="center"/>
          </w:tcPr>
          <w:p w14:paraId="37C5F78E" w14:textId="77777777" w:rsidR="002B1599" w:rsidRPr="005D1ED5" w:rsidRDefault="002B1599" w:rsidP="009E48A7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40B6DEAC" w14:textId="77777777" w:rsidR="002B1599" w:rsidRPr="005D1ED5" w:rsidRDefault="002B1599" w:rsidP="009E48A7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</w:t>
            </w:r>
            <w:r w:rsidRPr="005D1ED5">
              <w:rPr>
                <w:rFonts w:ascii="Times New Roman" w:hAnsi="Times New Roman"/>
                <w:color w:val="000000"/>
              </w:rPr>
              <w:t xml:space="preserve"> </w:t>
            </w:r>
            <w:r w:rsidRPr="005D1ED5">
              <w:rPr>
                <w:rFonts w:ascii="Times New Roman" w:hAnsi="Times New Roman"/>
                <w:bCs/>
                <w:lang w:val="de-DE"/>
              </w:rPr>
              <w:t>T 25, 30/ W 60, 70)</w:t>
            </w:r>
          </w:p>
        </w:tc>
        <w:tc>
          <w:tcPr>
            <w:tcW w:w="531" w:type="pct"/>
            <w:vMerge/>
            <w:vAlign w:val="center"/>
          </w:tcPr>
          <w:p w14:paraId="42894F64" w14:textId="3E05CED5" w:rsidR="002B1599" w:rsidRPr="005D1ED5" w:rsidRDefault="002B1599" w:rsidP="00A815C2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5E9B98BA" w14:textId="77777777" w:rsidTr="00080E6D">
        <w:tc>
          <w:tcPr>
            <w:tcW w:w="312" w:type="pct"/>
            <w:vAlign w:val="center"/>
          </w:tcPr>
          <w:p w14:paraId="22BD17D0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4B475BC1" w14:textId="5BE97879" w:rsidR="002B1599" w:rsidRPr="005D1ED5" w:rsidRDefault="002B1599" w:rsidP="00300DB3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ẩm kế (AK25)- Alla – France</w:t>
            </w:r>
          </w:p>
          <w:p w14:paraId="0B97E91D" w14:textId="7BECAD09" w:rsidR="002B1599" w:rsidRPr="005D1ED5" w:rsidRDefault="002B1599" w:rsidP="00300DB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5DD6A386" w14:textId="2AB0CDF2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TB/VS/AK25/LKC-258</w:t>
            </w:r>
          </w:p>
        </w:tc>
        <w:tc>
          <w:tcPr>
            <w:tcW w:w="1386" w:type="pct"/>
            <w:vAlign w:val="center"/>
          </w:tcPr>
          <w:p w14:paraId="0E4C290B" w14:textId="77777777" w:rsidR="002B1599" w:rsidRPr="005D1ED5" w:rsidRDefault="002B1599" w:rsidP="009E48A7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1ACF4AEA" w14:textId="77777777" w:rsidR="002B1599" w:rsidRPr="005D1ED5" w:rsidRDefault="002B1599" w:rsidP="009E48A7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</w:t>
            </w:r>
            <w:r w:rsidRPr="005D1ED5">
              <w:rPr>
                <w:rFonts w:ascii="Times New Roman" w:hAnsi="Times New Roman"/>
                <w:color w:val="000000"/>
              </w:rPr>
              <w:t xml:space="preserve"> </w:t>
            </w:r>
            <w:r w:rsidRPr="005D1ED5">
              <w:rPr>
                <w:rFonts w:ascii="Times New Roman" w:hAnsi="Times New Roman"/>
                <w:bCs/>
                <w:lang w:val="de-DE"/>
              </w:rPr>
              <w:t>T 25, 30/ W 60, 70)</w:t>
            </w:r>
          </w:p>
        </w:tc>
        <w:tc>
          <w:tcPr>
            <w:tcW w:w="531" w:type="pct"/>
            <w:vMerge/>
            <w:vAlign w:val="center"/>
          </w:tcPr>
          <w:p w14:paraId="1D79A42A" w14:textId="7FDC85B6" w:rsidR="002B1599" w:rsidRPr="005D1ED5" w:rsidRDefault="002B1599" w:rsidP="00A815C2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548578EB" w14:textId="77777777" w:rsidTr="00080E6D">
        <w:tc>
          <w:tcPr>
            <w:tcW w:w="312" w:type="pct"/>
            <w:vAlign w:val="center"/>
          </w:tcPr>
          <w:p w14:paraId="123EFDA0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1594A5BD" w14:textId="26BF9931" w:rsidR="002B1599" w:rsidRPr="005D1ED5" w:rsidRDefault="002B1599" w:rsidP="00300DB3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ẩm kế (AK26)- Alla – France</w:t>
            </w:r>
          </w:p>
          <w:p w14:paraId="02A7097F" w14:textId="29E2A9C4" w:rsidR="002B1599" w:rsidRPr="005D1ED5" w:rsidRDefault="002B1599" w:rsidP="00300DB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5D240BB3" w14:textId="0C40F892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TB/VS/AK26/LKC-259</w:t>
            </w:r>
          </w:p>
        </w:tc>
        <w:tc>
          <w:tcPr>
            <w:tcW w:w="1386" w:type="pct"/>
            <w:vAlign w:val="center"/>
          </w:tcPr>
          <w:p w14:paraId="4AE1C592" w14:textId="77777777" w:rsidR="002B1599" w:rsidRPr="005D1ED5" w:rsidRDefault="002B1599" w:rsidP="009E48A7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52653FF7" w14:textId="77777777" w:rsidR="002B1599" w:rsidRPr="005D1ED5" w:rsidRDefault="002B1599" w:rsidP="009E48A7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</w:t>
            </w:r>
            <w:r w:rsidRPr="005D1ED5">
              <w:rPr>
                <w:rFonts w:ascii="Times New Roman" w:hAnsi="Times New Roman"/>
                <w:color w:val="000000"/>
              </w:rPr>
              <w:t xml:space="preserve"> </w:t>
            </w:r>
            <w:r w:rsidRPr="005D1ED5">
              <w:rPr>
                <w:rFonts w:ascii="Times New Roman" w:hAnsi="Times New Roman"/>
                <w:bCs/>
                <w:lang w:val="de-DE"/>
              </w:rPr>
              <w:t>T 25, 30/ W 60, 70)</w:t>
            </w:r>
          </w:p>
        </w:tc>
        <w:tc>
          <w:tcPr>
            <w:tcW w:w="531" w:type="pct"/>
            <w:vMerge/>
            <w:vAlign w:val="center"/>
          </w:tcPr>
          <w:p w14:paraId="1153BCFA" w14:textId="4A028A22" w:rsidR="002B1599" w:rsidRPr="005D1ED5" w:rsidRDefault="002B1599" w:rsidP="00A815C2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5AE9B525" w14:textId="77777777" w:rsidTr="00080E6D">
        <w:tc>
          <w:tcPr>
            <w:tcW w:w="312" w:type="pct"/>
            <w:vAlign w:val="center"/>
          </w:tcPr>
          <w:p w14:paraId="1F7CAEC2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0D4904B9" w14:textId="1F64C179" w:rsidR="002B1599" w:rsidRPr="005D1ED5" w:rsidRDefault="002B1599" w:rsidP="00300DB3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ẩm kế (AK27)- Alla – France</w:t>
            </w:r>
          </w:p>
          <w:p w14:paraId="4546E22E" w14:textId="0C7099B6" w:rsidR="002B1599" w:rsidRPr="005D1ED5" w:rsidRDefault="002B1599" w:rsidP="00300DB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2" w:type="pct"/>
            <w:vAlign w:val="center"/>
          </w:tcPr>
          <w:p w14:paraId="4B5FE8A9" w14:textId="7626F5ED" w:rsidR="002B1599" w:rsidRPr="005D1ED5" w:rsidRDefault="002B1599" w:rsidP="001E6642">
            <w:pPr>
              <w:jc w:val="center"/>
              <w:rPr>
                <w:rFonts w:ascii="Times New Roman" w:hAnsi="Times New Roman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TB/VS/AK27/LKC-270</w:t>
            </w:r>
          </w:p>
        </w:tc>
        <w:tc>
          <w:tcPr>
            <w:tcW w:w="1386" w:type="pct"/>
            <w:vAlign w:val="center"/>
          </w:tcPr>
          <w:p w14:paraId="396D6F17" w14:textId="77777777" w:rsidR="002B1599" w:rsidRPr="005D1ED5" w:rsidRDefault="002B1599" w:rsidP="009E48A7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364B9B13" w14:textId="77777777" w:rsidR="002B1599" w:rsidRPr="005D1ED5" w:rsidRDefault="002B1599" w:rsidP="009E48A7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(Mức yêu cầu:</w:t>
            </w:r>
            <w:r w:rsidRPr="005D1ED5">
              <w:rPr>
                <w:rFonts w:ascii="Times New Roman" w:hAnsi="Times New Roman"/>
                <w:color w:val="000000"/>
              </w:rPr>
              <w:t xml:space="preserve"> </w:t>
            </w:r>
            <w:r w:rsidRPr="005D1ED5">
              <w:rPr>
                <w:rFonts w:ascii="Times New Roman" w:hAnsi="Times New Roman"/>
                <w:bCs/>
                <w:lang w:val="de-DE"/>
              </w:rPr>
              <w:t>T 25, 30/ W 60, 70)</w:t>
            </w:r>
          </w:p>
        </w:tc>
        <w:tc>
          <w:tcPr>
            <w:tcW w:w="531" w:type="pct"/>
            <w:vMerge/>
            <w:vAlign w:val="center"/>
          </w:tcPr>
          <w:p w14:paraId="0D88F9F4" w14:textId="5E7A0D4C" w:rsidR="002B1599" w:rsidRPr="005D1ED5" w:rsidRDefault="002B1599" w:rsidP="00A815C2">
            <w:pPr>
              <w:jc w:val="center"/>
              <w:rPr>
                <w:rFonts w:ascii="Times New Roman" w:hAnsi="Times New Roman"/>
              </w:rPr>
            </w:pPr>
          </w:p>
        </w:tc>
      </w:tr>
      <w:tr w:rsidR="002B1599" w:rsidRPr="005D1ED5" w14:paraId="5B8CF3D1" w14:textId="77777777" w:rsidTr="00080E6D">
        <w:tc>
          <w:tcPr>
            <w:tcW w:w="312" w:type="pct"/>
            <w:vAlign w:val="center"/>
          </w:tcPr>
          <w:p w14:paraId="5D9A1076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0AAD416B" w14:textId="77777777" w:rsidR="002B1599" w:rsidRDefault="002B1599" w:rsidP="005D1ED5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t>Nhiệt kế tự ghi (ATE)-Serildisk-TS01SD-Italy</w:t>
            </w:r>
          </w:p>
          <w:p w14:paraId="7A765E19" w14:textId="5244FEC0" w:rsidR="002B1599" w:rsidRPr="005D1ED5" w:rsidRDefault="002B1599" w:rsidP="00300DB3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Gồm: </w:t>
            </w:r>
            <w:r w:rsidRPr="005D1ED5">
              <w:rPr>
                <w:rFonts w:ascii="Times New Roman" w:hAnsi="Times New Roman"/>
                <w:color w:val="000000"/>
              </w:rPr>
              <w:t>- 1 giá đỡ</w:t>
            </w:r>
            <w:r w:rsidRPr="005D1ED5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          </w:t>
            </w:r>
            <w:r w:rsidRPr="005D1ED5">
              <w:rPr>
                <w:rFonts w:ascii="Times New Roman" w:hAnsi="Times New Roman"/>
                <w:color w:val="000000"/>
              </w:rPr>
              <w:t>- 1 nhiệt kế</w:t>
            </w:r>
            <w:r w:rsidRPr="005D1ED5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          </w:t>
            </w:r>
            <w:r w:rsidRPr="005D1ED5">
              <w:rPr>
                <w:rFonts w:ascii="Times New Roman" w:hAnsi="Times New Roman"/>
                <w:color w:val="000000"/>
              </w:rPr>
              <w:t>- 1 dây cáp nối</w:t>
            </w:r>
          </w:p>
        </w:tc>
        <w:tc>
          <w:tcPr>
            <w:tcW w:w="1342" w:type="pct"/>
            <w:vAlign w:val="center"/>
          </w:tcPr>
          <w:p w14:paraId="2A04E01E" w14:textId="2F2F0A4F" w:rsidR="002B1599" w:rsidRPr="005D1ED5" w:rsidRDefault="002B1599" w:rsidP="001E6642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color w:val="000000"/>
              </w:rPr>
              <w:t>TB/VS/ATE/LKC-187</w:t>
            </w:r>
          </w:p>
        </w:tc>
        <w:tc>
          <w:tcPr>
            <w:tcW w:w="1386" w:type="pct"/>
            <w:vAlign w:val="center"/>
          </w:tcPr>
          <w:p w14:paraId="158E663F" w14:textId="6412A606" w:rsidR="002B1599" w:rsidRDefault="002B1599" w:rsidP="005D1ED5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3A78204D" w14:textId="4180C009" w:rsidR="002B1599" w:rsidRPr="005D1ED5" w:rsidRDefault="002B1599" w:rsidP="005D1ED5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 xml:space="preserve">115; 121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</w:p>
          <w:p w14:paraId="18169C44" w14:textId="77777777" w:rsidR="002B1599" w:rsidRPr="005D1ED5" w:rsidRDefault="002B1599" w:rsidP="009E48A7">
            <w:pPr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531" w:type="pct"/>
            <w:vMerge/>
            <w:vAlign w:val="center"/>
          </w:tcPr>
          <w:p w14:paraId="3675AD7A" w14:textId="0B5CF960" w:rsidR="002B1599" w:rsidRPr="005D1ED5" w:rsidRDefault="002B1599" w:rsidP="00A815C2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2B1599" w:rsidRPr="005D1ED5" w14:paraId="4BE5B8F3" w14:textId="77777777" w:rsidTr="00080E6D">
        <w:tc>
          <w:tcPr>
            <w:tcW w:w="312" w:type="pct"/>
            <w:vAlign w:val="center"/>
          </w:tcPr>
          <w:p w14:paraId="181F6EAA" w14:textId="77777777" w:rsidR="002B1599" w:rsidRPr="005D1ED5" w:rsidRDefault="002B1599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3D01B3E9" w14:textId="0D0A40BD" w:rsidR="002B1599" w:rsidRPr="005D1ED5" w:rsidRDefault="002B1599" w:rsidP="005D1ED5">
            <w:pPr>
              <w:rPr>
                <w:rFonts w:ascii="Times New Roman" w:hAnsi="Times New Roman"/>
                <w:color w:val="000000"/>
              </w:rPr>
            </w:pPr>
            <w:r w:rsidRPr="005D1ED5">
              <w:rPr>
                <w:rFonts w:ascii="Times New Roman" w:hAnsi="Times New Roman"/>
                <w:color w:val="0D0D0D"/>
              </w:rPr>
              <w:t>Máy lấy mẫu không khí (LM) SAS 100-Italy</w:t>
            </w:r>
            <w:r w:rsidRPr="005D1ED5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7DBA3C57" w14:textId="77777777" w:rsidR="002B1599" w:rsidRPr="00F22E15" w:rsidRDefault="002B1599" w:rsidP="00C737B0">
            <w:pPr>
              <w:rPr>
                <w:rFonts w:ascii="Times New Roman" w:hAnsi="Times New Roman"/>
                <w:color w:val="0D0D0D"/>
              </w:rPr>
            </w:pPr>
            <w:r w:rsidRPr="00F22E15">
              <w:rPr>
                <w:rFonts w:ascii="Times New Roman" w:hAnsi="Times New Roman"/>
                <w:color w:val="0D0D0D"/>
              </w:rPr>
              <w:t>Gồm: - 1 Thân máy</w:t>
            </w:r>
          </w:p>
          <w:p w14:paraId="4873EF6E" w14:textId="77777777" w:rsidR="002B1599" w:rsidRPr="00F22E15" w:rsidRDefault="002B1599" w:rsidP="00C737B0">
            <w:pPr>
              <w:rPr>
                <w:rFonts w:ascii="Times New Roman" w:hAnsi="Times New Roman"/>
                <w:color w:val="0D0D0D"/>
              </w:rPr>
            </w:pPr>
            <w:r w:rsidRPr="00F22E15">
              <w:rPr>
                <w:rFonts w:ascii="Times New Roman" w:hAnsi="Times New Roman"/>
                <w:color w:val="0D0D0D"/>
              </w:rPr>
              <w:t xml:space="preserve">          - 1 Đế đỡ đĩa</w:t>
            </w:r>
          </w:p>
          <w:p w14:paraId="22B52102" w14:textId="3C3A5A94" w:rsidR="002B1599" w:rsidRPr="00F22E15" w:rsidRDefault="002B1599" w:rsidP="00C737B0">
            <w:pPr>
              <w:rPr>
                <w:rFonts w:ascii="Times New Roman" w:hAnsi="Times New Roman"/>
                <w:color w:val="0D0D0D"/>
              </w:rPr>
            </w:pPr>
            <w:r w:rsidRPr="00F22E15">
              <w:rPr>
                <w:rFonts w:ascii="Times New Roman" w:hAnsi="Times New Roman"/>
                <w:color w:val="0D0D0D"/>
              </w:rPr>
              <w:t xml:space="preserve">          - </w:t>
            </w:r>
            <w:r>
              <w:rPr>
                <w:rFonts w:ascii="Times New Roman" w:hAnsi="Times New Roman"/>
                <w:color w:val="0D0D0D"/>
              </w:rPr>
              <w:t>1</w:t>
            </w:r>
            <w:r w:rsidRPr="00F22E15">
              <w:rPr>
                <w:rFonts w:ascii="Times New Roman" w:hAnsi="Times New Roman"/>
                <w:color w:val="0D0D0D"/>
              </w:rPr>
              <w:t xml:space="preserve"> Đầu hút </w:t>
            </w:r>
          </w:p>
          <w:p w14:paraId="08E524E3" w14:textId="45CBF31C" w:rsidR="002B1599" w:rsidRPr="005D1ED5" w:rsidRDefault="002B1599" w:rsidP="00C737B0">
            <w:pPr>
              <w:rPr>
                <w:rFonts w:ascii="Times New Roman" w:hAnsi="Times New Roman"/>
                <w:color w:val="000000"/>
              </w:rPr>
            </w:pPr>
            <w:r w:rsidRPr="00F22E15">
              <w:rPr>
                <w:rFonts w:ascii="Times New Roman" w:hAnsi="Times New Roman"/>
                <w:color w:val="0D0D0D"/>
              </w:rPr>
              <w:t xml:space="preserve">          - </w:t>
            </w:r>
            <w:r>
              <w:rPr>
                <w:rFonts w:ascii="Times New Roman" w:hAnsi="Times New Roman"/>
                <w:color w:val="0D0D0D"/>
              </w:rPr>
              <w:t>1</w:t>
            </w:r>
            <w:r w:rsidRPr="00F22E15">
              <w:rPr>
                <w:rFonts w:ascii="Times New Roman" w:hAnsi="Times New Roman"/>
                <w:color w:val="0D0D0D"/>
              </w:rPr>
              <w:t xml:space="preserve"> Nắp đậy</w:t>
            </w:r>
          </w:p>
        </w:tc>
        <w:tc>
          <w:tcPr>
            <w:tcW w:w="1342" w:type="pct"/>
          </w:tcPr>
          <w:p w14:paraId="59C4C39F" w14:textId="0E8771FC" w:rsidR="002B1599" w:rsidRPr="005D1ED5" w:rsidRDefault="002B1599" w:rsidP="005D1ED5">
            <w:pPr>
              <w:rPr>
                <w:rFonts w:ascii="Times New Roman" w:hAnsi="Times New Roman"/>
                <w:bCs/>
                <w:lang w:val="de-DE"/>
              </w:rPr>
            </w:pPr>
            <w:r w:rsidRPr="001E6642">
              <w:rPr>
                <w:rFonts w:ascii="Times New Roman" w:hAnsi="Times New Roman"/>
                <w:bCs/>
                <w:lang w:val="de-DE"/>
              </w:rPr>
              <w:t>TB/VS/LM/KĐ-351</w:t>
            </w:r>
          </w:p>
        </w:tc>
        <w:tc>
          <w:tcPr>
            <w:tcW w:w="1386" w:type="pct"/>
            <w:vAlign w:val="center"/>
          </w:tcPr>
          <w:p w14:paraId="12F53583" w14:textId="77777777" w:rsidR="002B1599" w:rsidRPr="005D1ED5" w:rsidRDefault="002B1599" w:rsidP="005D1ED5">
            <w:pPr>
              <w:rPr>
                <w:rFonts w:ascii="Times New Roman" w:hAnsi="Times New Roman"/>
                <w:bCs/>
                <w:lang w:val="de-DE"/>
              </w:rPr>
            </w:pPr>
            <w:r w:rsidRPr="005D1ED5">
              <w:rPr>
                <w:rFonts w:ascii="Times New Roman" w:hAnsi="Times New Roman"/>
                <w:bCs/>
                <w:lang w:val="de-DE"/>
              </w:rPr>
              <w:t>Hiệu chuẩn</w:t>
            </w:r>
          </w:p>
          <w:p w14:paraId="6C919C93" w14:textId="77777777" w:rsidR="002B1599" w:rsidRPr="005D1ED5" w:rsidRDefault="002B1599" w:rsidP="005D1ED5">
            <w:pPr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531" w:type="pct"/>
            <w:vMerge/>
            <w:vAlign w:val="center"/>
          </w:tcPr>
          <w:p w14:paraId="2930B03C" w14:textId="08D78669" w:rsidR="002B1599" w:rsidRPr="005D1ED5" w:rsidRDefault="002B1599" w:rsidP="005D1ED5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CD5E98" w:rsidRPr="005D1ED5" w14:paraId="07EA17F2" w14:textId="77777777" w:rsidTr="00080E6D">
        <w:tc>
          <w:tcPr>
            <w:tcW w:w="312" w:type="pct"/>
            <w:vAlign w:val="center"/>
          </w:tcPr>
          <w:p w14:paraId="0F2D84EB" w14:textId="77777777" w:rsidR="00CD5E98" w:rsidRPr="005D1ED5" w:rsidRDefault="00CD5E98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6050F087" w14:textId="0E16CBE4" w:rsidR="00CD5E98" w:rsidRPr="005D1ED5" w:rsidRDefault="002B1599" w:rsidP="005D1ED5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Nhiệt -ẩm kế (AK1) Korea</w:t>
            </w:r>
          </w:p>
        </w:tc>
        <w:tc>
          <w:tcPr>
            <w:tcW w:w="1342" w:type="pct"/>
          </w:tcPr>
          <w:p w14:paraId="1C285DFC" w14:textId="3FEEC1D8" w:rsidR="00CD5E98" w:rsidRPr="005D1ED5" w:rsidRDefault="002B1599" w:rsidP="005D1ED5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TB/KH/AK1/LKC-121</w:t>
            </w:r>
          </w:p>
        </w:tc>
        <w:tc>
          <w:tcPr>
            <w:tcW w:w="1386" w:type="pct"/>
            <w:vAlign w:val="center"/>
          </w:tcPr>
          <w:p w14:paraId="741EBCD4" w14:textId="3EB877C8" w:rsidR="002B1599" w:rsidRDefault="002B1599" w:rsidP="002B159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de-DE"/>
              </w:rPr>
              <w:t>Nhiệt độ: 15-30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 xml:space="preserve">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</w:p>
          <w:p w14:paraId="0E989B25" w14:textId="6C6FD30E" w:rsidR="002B1599" w:rsidRPr="005D1ED5" w:rsidRDefault="002B1599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Độ ẩm ≤75 %</w:t>
            </w:r>
          </w:p>
          <w:p w14:paraId="53AA5873" w14:textId="5A3F053A" w:rsidR="00CD5E98" w:rsidRPr="005D1ED5" w:rsidRDefault="00CD5E98" w:rsidP="005D1ED5">
            <w:pPr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531" w:type="pct"/>
            <w:vAlign w:val="center"/>
          </w:tcPr>
          <w:p w14:paraId="5189B7CA" w14:textId="77777777" w:rsidR="004A0BF8" w:rsidRDefault="002B1599" w:rsidP="005D1ED5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KHTC</w:t>
            </w:r>
          </w:p>
          <w:p w14:paraId="49100DB1" w14:textId="6F921056" w:rsidR="00CD5E98" w:rsidRDefault="002B1599" w:rsidP="005D1ED5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KT</w:t>
            </w:r>
          </w:p>
        </w:tc>
      </w:tr>
      <w:tr w:rsidR="00CD5E98" w:rsidRPr="005D1ED5" w14:paraId="7897524A" w14:textId="77777777" w:rsidTr="00080E6D">
        <w:tc>
          <w:tcPr>
            <w:tcW w:w="312" w:type="pct"/>
            <w:vAlign w:val="center"/>
          </w:tcPr>
          <w:p w14:paraId="3484BA71" w14:textId="77777777" w:rsidR="00CD5E98" w:rsidRPr="005D1ED5" w:rsidRDefault="00CD5E98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62F14A54" w14:textId="3BDD63C0" w:rsidR="00CD5E98" w:rsidRPr="005D1ED5" w:rsidRDefault="002B1599" w:rsidP="005D1ED5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Nhiệt -ẩm kế (AK) Korea</w:t>
            </w:r>
          </w:p>
        </w:tc>
        <w:tc>
          <w:tcPr>
            <w:tcW w:w="1342" w:type="pct"/>
          </w:tcPr>
          <w:p w14:paraId="5DBD6B14" w14:textId="18812618" w:rsidR="00CD5E98" w:rsidRPr="005D1ED5" w:rsidRDefault="002B1599" w:rsidP="005D1ED5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TB/HC/AK/LKC-353</w:t>
            </w:r>
          </w:p>
        </w:tc>
        <w:tc>
          <w:tcPr>
            <w:tcW w:w="1386" w:type="pct"/>
            <w:vAlign w:val="center"/>
          </w:tcPr>
          <w:p w14:paraId="3D81E672" w14:textId="77777777" w:rsidR="002B1599" w:rsidRDefault="002B1599" w:rsidP="002B159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de-DE"/>
              </w:rPr>
              <w:t>Nhiệt độ: 15-30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 xml:space="preserve"> 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</w:p>
          <w:p w14:paraId="46C1D40E" w14:textId="3B727889" w:rsidR="00CD5E98" w:rsidRPr="005D1ED5" w:rsidRDefault="002B1599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Độ ẩm ≤75</w:t>
            </w:r>
          </w:p>
        </w:tc>
        <w:tc>
          <w:tcPr>
            <w:tcW w:w="531" w:type="pct"/>
            <w:vAlign w:val="center"/>
          </w:tcPr>
          <w:p w14:paraId="7B6FA8E6" w14:textId="77777777" w:rsidR="004A0BF8" w:rsidRDefault="002B1599" w:rsidP="005D1ED5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TCHC</w:t>
            </w:r>
          </w:p>
          <w:p w14:paraId="14F0E53F" w14:textId="1BFE076D" w:rsidR="00CD5E98" w:rsidRDefault="002B1599" w:rsidP="005D1ED5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QT</w:t>
            </w:r>
          </w:p>
        </w:tc>
      </w:tr>
      <w:tr w:rsidR="00CD5E98" w:rsidRPr="005D1ED5" w14:paraId="60698700" w14:textId="77777777" w:rsidTr="00080E6D">
        <w:tc>
          <w:tcPr>
            <w:tcW w:w="312" w:type="pct"/>
            <w:vAlign w:val="center"/>
          </w:tcPr>
          <w:p w14:paraId="2D94FF5E" w14:textId="77777777" w:rsidR="00CD5E98" w:rsidRPr="005D1ED5" w:rsidRDefault="00CD5E98" w:rsidP="00CD5E9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48157218" w14:textId="3748964A" w:rsidR="00CD5E98" w:rsidRPr="005D1ED5" w:rsidRDefault="002B1599" w:rsidP="005D1ED5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Nhiệt -ẩm kế (AK1) Korea</w:t>
            </w:r>
          </w:p>
        </w:tc>
        <w:tc>
          <w:tcPr>
            <w:tcW w:w="1342" w:type="pct"/>
          </w:tcPr>
          <w:p w14:paraId="79C6DE5A" w14:textId="77E46309" w:rsidR="00CD5E98" w:rsidRPr="005D1ED5" w:rsidRDefault="002B1599" w:rsidP="005D1ED5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TB/HC/AK/LKC-352</w:t>
            </w:r>
          </w:p>
        </w:tc>
        <w:tc>
          <w:tcPr>
            <w:tcW w:w="1386" w:type="pct"/>
            <w:vAlign w:val="center"/>
          </w:tcPr>
          <w:p w14:paraId="3186E06F" w14:textId="77777777" w:rsidR="002B1599" w:rsidRDefault="002B1599" w:rsidP="002B159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de-DE"/>
              </w:rPr>
              <w:t>Nhiệt độ: 15-30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 xml:space="preserve"> 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</w:p>
          <w:p w14:paraId="5D4D2884" w14:textId="1E5CD2CD" w:rsidR="00CD5E98" w:rsidRPr="005D1ED5" w:rsidRDefault="002B1599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Độ ẩm ≤75</w:t>
            </w:r>
          </w:p>
        </w:tc>
        <w:tc>
          <w:tcPr>
            <w:tcW w:w="531" w:type="pct"/>
            <w:vAlign w:val="center"/>
          </w:tcPr>
          <w:p w14:paraId="3A65D466" w14:textId="77777777" w:rsidR="004A0BF8" w:rsidRDefault="002B1599" w:rsidP="005D1ED5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TCHC</w:t>
            </w:r>
          </w:p>
          <w:p w14:paraId="741839AD" w14:textId="05AF8AA0" w:rsidR="00CD5E98" w:rsidRDefault="002B1599" w:rsidP="005D1ED5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QT</w:t>
            </w:r>
          </w:p>
        </w:tc>
      </w:tr>
      <w:tr w:rsidR="00080E6D" w:rsidRPr="005D1ED5" w14:paraId="4C8CBDBB" w14:textId="77777777" w:rsidTr="00080E6D">
        <w:tc>
          <w:tcPr>
            <w:tcW w:w="312" w:type="pct"/>
            <w:vAlign w:val="center"/>
          </w:tcPr>
          <w:p w14:paraId="11EC7B96" w14:textId="77777777" w:rsidR="00080E6D" w:rsidRPr="005D1ED5" w:rsidRDefault="00080E6D" w:rsidP="002B1599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384DD45A" w14:textId="1BB4BED8" w:rsidR="00080E6D" w:rsidRPr="005D1ED5" w:rsidRDefault="00080E6D" w:rsidP="002B1599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Nhiệt ẩm kế không khí</w:t>
            </w:r>
          </w:p>
        </w:tc>
        <w:tc>
          <w:tcPr>
            <w:tcW w:w="1342" w:type="pct"/>
          </w:tcPr>
          <w:p w14:paraId="1CD856A4" w14:textId="32DCAF77" w:rsidR="00080E6D" w:rsidRPr="005D1ED5" w:rsidRDefault="00080E6D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TB/TH/AK3/LKC-123</w:t>
            </w:r>
          </w:p>
        </w:tc>
        <w:tc>
          <w:tcPr>
            <w:tcW w:w="1386" w:type="pct"/>
            <w:vAlign w:val="center"/>
          </w:tcPr>
          <w:p w14:paraId="483F705C" w14:textId="058DC5C2" w:rsidR="00080E6D" w:rsidRDefault="00080E6D" w:rsidP="002B159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de-DE"/>
              </w:rPr>
              <w:t xml:space="preserve">Nhiệt độ: </w:t>
            </w:r>
            <w:r>
              <w:rPr>
                <w:rFonts w:ascii="Times New Roman" w:hAnsi="Times New Roman"/>
                <w:bCs/>
                <w:lang w:val="de-DE"/>
              </w:rPr>
              <w:t>20</w:t>
            </w:r>
            <w:r>
              <w:rPr>
                <w:rFonts w:ascii="Times New Roman" w:hAnsi="Times New Roman"/>
                <w:bCs/>
                <w:lang w:val="de-DE"/>
              </w:rPr>
              <w:t>-30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 xml:space="preserve"> 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</w:p>
          <w:p w14:paraId="3280922B" w14:textId="07CAA5A2" w:rsidR="00080E6D" w:rsidRPr="005D1ED5" w:rsidRDefault="00080E6D" w:rsidP="002B1599">
            <w:pPr>
              <w:spacing w:line="360" w:lineRule="auto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 xml:space="preserve">Độ ẩm </w:t>
            </w:r>
            <w:r>
              <w:rPr>
                <w:rFonts w:ascii="Times New Roman" w:hAnsi="Times New Roman"/>
                <w:bCs/>
                <w:lang w:val="de-DE"/>
              </w:rPr>
              <w:t>tương đối từ 40-70 %RH</w:t>
            </w:r>
          </w:p>
        </w:tc>
        <w:tc>
          <w:tcPr>
            <w:tcW w:w="531" w:type="pct"/>
            <w:vMerge w:val="restart"/>
            <w:vAlign w:val="center"/>
          </w:tcPr>
          <w:p w14:paraId="09744521" w14:textId="19CB4E54" w:rsidR="00080E6D" w:rsidRDefault="00080E6D" w:rsidP="002B1599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Phòng Hóa lý</w:t>
            </w:r>
          </w:p>
        </w:tc>
      </w:tr>
      <w:tr w:rsidR="00080E6D" w:rsidRPr="005D1ED5" w14:paraId="63F07CFC" w14:textId="77777777" w:rsidTr="00080E6D">
        <w:tc>
          <w:tcPr>
            <w:tcW w:w="312" w:type="pct"/>
            <w:vAlign w:val="center"/>
          </w:tcPr>
          <w:p w14:paraId="7718F991" w14:textId="77777777" w:rsidR="00080E6D" w:rsidRPr="005D1ED5" w:rsidRDefault="00080E6D" w:rsidP="002B1599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142B228B" w14:textId="514667ED" w:rsidR="00080E6D" w:rsidRPr="005D1ED5" w:rsidRDefault="00080E6D" w:rsidP="002B1599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Nhiệt ẩm kế không khí</w:t>
            </w:r>
          </w:p>
        </w:tc>
        <w:tc>
          <w:tcPr>
            <w:tcW w:w="1342" w:type="pct"/>
          </w:tcPr>
          <w:p w14:paraId="55D8F381" w14:textId="458F1E97" w:rsidR="00080E6D" w:rsidRPr="005D1ED5" w:rsidRDefault="00080E6D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TB/TH/AK</w:t>
            </w:r>
            <w:r>
              <w:rPr>
                <w:rFonts w:ascii="Times New Roman" w:hAnsi="Times New Roman"/>
                <w:bCs/>
                <w:lang w:val="de-DE"/>
              </w:rPr>
              <w:t>1</w:t>
            </w:r>
            <w:r>
              <w:rPr>
                <w:rFonts w:ascii="Times New Roman" w:hAnsi="Times New Roman"/>
                <w:bCs/>
                <w:lang w:val="de-DE"/>
              </w:rPr>
              <w:t>3/LKC-</w:t>
            </w:r>
            <w:r>
              <w:rPr>
                <w:rFonts w:ascii="Times New Roman" w:hAnsi="Times New Roman"/>
                <w:bCs/>
                <w:lang w:val="de-DE"/>
              </w:rPr>
              <w:t>275</w:t>
            </w:r>
          </w:p>
        </w:tc>
        <w:tc>
          <w:tcPr>
            <w:tcW w:w="1386" w:type="pct"/>
            <w:vAlign w:val="center"/>
          </w:tcPr>
          <w:p w14:paraId="4ECDFABE" w14:textId="77777777" w:rsidR="00080E6D" w:rsidRDefault="00080E6D" w:rsidP="002B159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de-DE"/>
              </w:rPr>
              <w:t>Nhiệt độ: 20-30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 xml:space="preserve"> 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</w:p>
          <w:p w14:paraId="7F0280DD" w14:textId="4F193C9D" w:rsidR="00080E6D" w:rsidRPr="005D1ED5" w:rsidRDefault="00080E6D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Độ ẩm tương đối từ 40-70 %RH</w:t>
            </w:r>
          </w:p>
        </w:tc>
        <w:tc>
          <w:tcPr>
            <w:tcW w:w="531" w:type="pct"/>
            <w:vMerge/>
            <w:vAlign w:val="center"/>
          </w:tcPr>
          <w:p w14:paraId="1E1698CC" w14:textId="77777777" w:rsidR="00080E6D" w:rsidRDefault="00080E6D" w:rsidP="002B1599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080E6D" w:rsidRPr="005D1ED5" w14:paraId="7215317D" w14:textId="77777777" w:rsidTr="00080E6D">
        <w:tc>
          <w:tcPr>
            <w:tcW w:w="312" w:type="pct"/>
            <w:vAlign w:val="center"/>
          </w:tcPr>
          <w:p w14:paraId="42A12AA9" w14:textId="77777777" w:rsidR="00080E6D" w:rsidRPr="005D1ED5" w:rsidRDefault="00080E6D" w:rsidP="002B1599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3BEE5D54" w14:textId="37E584A6" w:rsidR="00080E6D" w:rsidRPr="005D1ED5" w:rsidRDefault="00080E6D" w:rsidP="002B1599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Nhiệt kế Picnomet 10 ml</w:t>
            </w:r>
          </w:p>
        </w:tc>
        <w:tc>
          <w:tcPr>
            <w:tcW w:w="1342" w:type="pct"/>
          </w:tcPr>
          <w:p w14:paraId="427F2161" w14:textId="37AAC298" w:rsidR="00080E6D" w:rsidRPr="005D1ED5" w:rsidRDefault="00080E6D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TB/TH/NK/LKC-370</w:t>
            </w:r>
          </w:p>
        </w:tc>
        <w:tc>
          <w:tcPr>
            <w:tcW w:w="1386" w:type="pct"/>
            <w:vAlign w:val="center"/>
          </w:tcPr>
          <w:p w14:paraId="43ABF1B6" w14:textId="127F64B1" w:rsidR="00080E6D" w:rsidRDefault="00080E6D" w:rsidP="00080E6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de-DE"/>
              </w:rPr>
              <w:t>Nhiệt độ: 20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 xml:space="preserve">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>
              <w:rPr>
                <w:rFonts w:ascii="Times New Roman" w:hAnsi="Times New Roman"/>
                <w:bCs/>
                <w:lang w:val="de-DE"/>
              </w:rPr>
              <w:t>25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 xml:space="preserve"> 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</w:p>
          <w:p w14:paraId="2230531E" w14:textId="77777777" w:rsidR="00080E6D" w:rsidRPr="005D1ED5" w:rsidRDefault="00080E6D" w:rsidP="002B1599">
            <w:pPr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531" w:type="pct"/>
            <w:vMerge/>
            <w:vAlign w:val="center"/>
          </w:tcPr>
          <w:p w14:paraId="32F16750" w14:textId="77777777" w:rsidR="00080E6D" w:rsidRDefault="00080E6D" w:rsidP="002B1599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080E6D" w:rsidRPr="005D1ED5" w14:paraId="2B74881F" w14:textId="77777777" w:rsidTr="00080E6D">
        <w:tc>
          <w:tcPr>
            <w:tcW w:w="312" w:type="pct"/>
            <w:vAlign w:val="center"/>
          </w:tcPr>
          <w:p w14:paraId="7EE55112" w14:textId="77777777" w:rsidR="00080E6D" w:rsidRPr="005D1ED5" w:rsidRDefault="00080E6D" w:rsidP="002B1599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3E641D45" w14:textId="380D0BA1" w:rsidR="00080E6D" w:rsidRPr="005D1ED5" w:rsidRDefault="00080E6D" w:rsidP="002B1599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Đầu dò nhiệt độ</w:t>
            </w:r>
          </w:p>
        </w:tc>
        <w:tc>
          <w:tcPr>
            <w:tcW w:w="1342" w:type="pct"/>
          </w:tcPr>
          <w:p w14:paraId="21C3B21D" w14:textId="4704A57D" w:rsidR="00080E6D" w:rsidRPr="005D1ED5" w:rsidRDefault="00080E6D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TB/TH/ĐH/HC-347</w:t>
            </w:r>
          </w:p>
        </w:tc>
        <w:tc>
          <w:tcPr>
            <w:tcW w:w="1386" w:type="pct"/>
            <w:vAlign w:val="center"/>
          </w:tcPr>
          <w:p w14:paraId="40BCF6F5" w14:textId="113E5F15" w:rsidR="00080E6D" w:rsidRDefault="00080E6D" w:rsidP="002B159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de-DE"/>
              </w:rPr>
              <w:t xml:space="preserve">Dây II (dây nhỏ): 25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 xml:space="preserve">, 37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 xml:space="preserve">, 60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>, 75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 xml:space="preserve">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 xml:space="preserve">, 80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</w:p>
          <w:p w14:paraId="6B94D867" w14:textId="26FC8667" w:rsidR="00080E6D" w:rsidRPr="005D1ED5" w:rsidRDefault="00080E6D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color w:val="000000"/>
              </w:rPr>
              <w:t xml:space="preserve">85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 xml:space="preserve">,100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 xml:space="preserve">,105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531" w:type="pct"/>
            <w:vMerge/>
            <w:vAlign w:val="center"/>
          </w:tcPr>
          <w:p w14:paraId="483EC767" w14:textId="77777777" w:rsidR="00080E6D" w:rsidRDefault="00080E6D" w:rsidP="002B1599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4A0BF8" w:rsidRPr="005D1ED5" w14:paraId="3DD3D1A6" w14:textId="77777777" w:rsidTr="00080E6D">
        <w:tc>
          <w:tcPr>
            <w:tcW w:w="312" w:type="pct"/>
            <w:vAlign w:val="center"/>
          </w:tcPr>
          <w:p w14:paraId="5DD6698A" w14:textId="77777777" w:rsidR="004A0BF8" w:rsidRPr="005D1ED5" w:rsidRDefault="004A0BF8" w:rsidP="00080E6D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059BB12C" w14:textId="4E9D5302" w:rsidR="004A0BF8" w:rsidRPr="005D1ED5" w:rsidRDefault="004A0BF8" w:rsidP="00080E6D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Nhiệt ẩm kế không khí</w:t>
            </w:r>
          </w:p>
        </w:tc>
        <w:tc>
          <w:tcPr>
            <w:tcW w:w="1342" w:type="pct"/>
          </w:tcPr>
          <w:p w14:paraId="40E896E3" w14:textId="2563E091" w:rsidR="004A0BF8" w:rsidRPr="005D1ED5" w:rsidRDefault="004A0BF8" w:rsidP="00080E6D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TB/T</w:t>
            </w:r>
            <w:r>
              <w:rPr>
                <w:rFonts w:ascii="Times New Roman" w:hAnsi="Times New Roman"/>
                <w:bCs/>
                <w:lang w:val="de-DE"/>
              </w:rPr>
              <w:t>P</w:t>
            </w:r>
            <w:r>
              <w:rPr>
                <w:rFonts w:ascii="Times New Roman" w:hAnsi="Times New Roman"/>
                <w:bCs/>
                <w:lang w:val="de-DE"/>
              </w:rPr>
              <w:t>/AK/LKC-</w:t>
            </w:r>
            <w:r>
              <w:rPr>
                <w:rFonts w:ascii="Times New Roman" w:hAnsi="Times New Roman"/>
                <w:bCs/>
                <w:lang w:val="de-DE"/>
              </w:rPr>
              <w:t>349</w:t>
            </w:r>
          </w:p>
        </w:tc>
        <w:tc>
          <w:tcPr>
            <w:tcW w:w="1386" w:type="pct"/>
            <w:vAlign w:val="center"/>
          </w:tcPr>
          <w:p w14:paraId="2DE4D629" w14:textId="77777777" w:rsidR="004A0BF8" w:rsidRDefault="004A0BF8" w:rsidP="00080E6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de-DE"/>
              </w:rPr>
              <w:t>Nhiệt độ: 20-30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 xml:space="preserve"> 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</w:p>
          <w:p w14:paraId="35F15B41" w14:textId="3EF8BAF0" w:rsidR="004A0BF8" w:rsidRPr="005D1ED5" w:rsidRDefault="004A0BF8" w:rsidP="00080E6D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Độ ẩm tương đối từ 40-70 %RH</w:t>
            </w:r>
          </w:p>
        </w:tc>
        <w:tc>
          <w:tcPr>
            <w:tcW w:w="531" w:type="pct"/>
            <w:vMerge w:val="restart"/>
            <w:vAlign w:val="center"/>
          </w:tcPr>
          <w:p w14:paraId="0746AFD2" w14:textId="5C907B67" w:rsidR="004A0BF8" w:rsidRDefault="004A0BF8" w:rsidP="00080E6D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Phòng Đông dược – Dược liệu</w:t>
            </w:r>
          </w:p>
        </w:tc>
      </w:tr>
      <w:tr w:rsidR="004A0BF8" w:rsidRPr="005D1ED5" w14:paraId="5CE75FEE" w14:textId="77777777" w:rsidTr="00080E6D">
        <w:tc>
          <w:tcPr>
            <w:tcW w:w="312" w:type="pct"/>
            <w:vAlign w:val="center"/>
          </w:tcPr>
          <w:p w14:paraId="73320CD1" w14:textId="77777777" w:rsidR="004A0BF8" w:rsidRPr="005D1ED5" w:rsidRDefault="004A0BF8" w:rsidP="002B1599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62229639" w14:textId="182043E6" w:rsidR="004A0BF8" w:rsidRPr="005D1ED5" w:rsidRDefault="004A0BF8" w:rsidP="002B1599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Nhiệt ẩm kế Thermometer</w:t>
            </w:r>
          </w:p>
        </w:tc>
        <w:tc>
          <w:tcPr>
            <w:tcW w:w="1342" w:type="pct"/>
          </w:tcPr>
          <w:p w14:paraId="63EA02EA" w14:textId="4313D166" w:rsidR="004A0BF8" w:rsidRPr="005D1ED5" w:rsidRDefault="004A0BF8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TB/TP/NK/LKC-274</w:t>
            </w:r>
          </w:p>
        </w:tc>
        <w:tc>
          <w:tcPr>
            <w:tcW w:w="1386" w:type="pct"/>
            <w:vAlign w:val="center"/>
          </w:tcPr>
          <w:p w14:paraId="59EE3147" w14:textId="7BD864BB" w:rsidR="004A0BF8" w:rsidRDefault="004A0BF8" w:rsidP="00080E6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de-DE"/>
              </w:rPr>
              <w:t xml:space="preserve">Nhiệt độ: </w:t>
            </w:r>
            <w:r>
              <w:rPr>
                <w:rFonts w:ascii="Times New Roman" w:hAnsi="Times New Roman"/>
                <w:bCs/>
                <w:lang w:val="de-DE"/>
              </w:rPr>
              <w:t>05</w:t>
            </w:r>
            <w:r>
              <w:rPr>
                <w:rFonts w:ascii="Times New Roman" w:hAnsi="Times New Roman"/>
                <w:bCs/>
                <w:lang w:val="de-DE"/>
              </w:rPr>
              <w:t>-</w:t>
            </w:r>
            <w:r>
              <w:rPr>
                <w:rFonts w:ascii="Times New Roman" w:hAnsi="Times New Roman"/>
                <w:bCs/>
                <w:lang w:val="de-DE"/>
              </w:rPr>
              <w:t>2</w:t>
            </w:r>
            <w:r>
              <w:rPr>
                <w:rFonts w:ascii="Times New Roman" w:hAnsi="Times New Roman"/>
                <w:bCs/>
                <w:lang w:val="de-DE"/>
              </w:rPr>
              <w:t>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 xml:space="preserve"> 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</w:p>
          <w:p w14:paraId="237EAEAA" w14:textId="77777777" w:rsidR="004A0BF8" w:rsidRPr="005D1ED5" w:rsidRDefault="004A0BF8" w:rsidP="002B1599">
            <w:pPr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531" w:type="pct"/>
            <w:vMerge/>
            <w:vAlign w:val="center"/>
          </w:tcPr>
          <w:p w14:paraId="4DFF7990" w14:textId="77777777" w:rsidR="004A0BF8" w:rsidRDefault="004A0BF8" w:rsidP="002B1599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4A0BF8" w:rsidRPr="005D1ED5" w14:paraId="123DE316" w14:textId="77777777" w:rsidTr="00080E6D">
        <w:tc>
          <w:tcPr>
            <w:tcW w:w="312" w:type="pct"/>
            <w:vAlign w:val="center"/>
          </w:tcPr>
          <w:p w14:paraId="29C2206A" w14:textId="77777777" w:rsidR="004A0BF8" w:rsidRPr="005D1ED5" w:rsidRDefault="004A0BF8" w:rsidP="002B1599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17624D10" w14:textId="11F2C4A9" w:rsidR="004A0BF8" w:rsidRPr="005D1ED5" w:rsidRDefault="004A0BF8" w:rsidP="002B1599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Máy đo pH Horiba</w:t>
            </w:r>
          </w:p>
        </w:tc>
        <w:tc>
          <w:tcPr>
            <w:tcW w:w="1342" w:type="pct"/>
          </w:tcPr>
          <w:p w14:paraId="31332E63" w14:textId="25B31908" w:rsidR="004A0BF8" w:rsidRPr="005D1ED5" w:rsidRDefault="004A0BF8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TB/TH/pH/HC-102</w:t>
            </w:r>
          </w:p>
        </w:tc>
        <w:tc>
          <w:tcPr>
            <w:tcW w:w="1386" w:type="pct"/>
            <w:vAlign w:val="center"/>
          </w:tcPr>
          <w:p w14:paraId="1387620F" w14:textId="36B6DED0" w:rsidR="004A0BF8" w:rsidRPr="005D1ED5" w:rsidRDefault="004A0BF8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 xml:space="preserve">Độ dẫn 0,1 µS/cm; 1,0 </w:t>
            </w:r>
            <w:r>
              <w:rPr>
                <w:rFonts w:ascii="Times New Roman" w:hAnsi="Times New Roman"/>
                <w:bCs/>
                <w:lang w:val="de-DE"/>
              </w:rPr>
              <w:t>µS/cm</w:t>
            </w:r>
            <w:r>
              <w:rPr>
                <w:rFonts w:ascii="Times New Roman" w:hAnsi="Times New Roman"/>
                <w:bCs/>
                <w:lang w:val="de-DE"/>
              </w:rPr>
              <w:t xml:space="preserve">;5,0 </w:t>
            </w:r>
            <w:r>
              <w:rPr>
                <w:rFonts w:ascii="Times New Roman" w:hAnsi="Times New Roman"/>
                <w:bCs/>
                <w:lang w:val="de-DE"/>
              </w:rPr>
              <w:t>µS/cm</w:t>
            </w:r>
            <w:r>
              <w:rPr>
                <w:rFonts w:ascii="Times New Roman" w:hAnsi="Times New Roman"/>
                <w:bCs/>
                <w:lang w:val="de-DE"/>
              </w:rPr>
              <w:t xml:space="preserve">;10,0 </w:t>
            </w:r>
            <w:r>
              <w:rPr>
                <w:rFonts w:ascii="Times New Roman" w:hAnsi="Times New Roman"/>
                <w:bCs/>
                <w:lang w:val="de-DE"/>
              </w:rPr>
              <w:t>µS/cm</w:t>
            </w:r>
            <w:r>
              <w:rPr>
                <w:rFonts w:ascii="Times New Roman" w:hAnsi="Times New Roman"/>
                <w:bCs/>
                <w:lang w:val="de-DE"/>
              </w:rPr>
              <w:t xml:space="preserve">;84,0 </w:t>
            </w:r>
            <w:r>
              <w:rPr>
                <w:rFonts w:ascii="Times New Roman" w:hAnsi="Times New Roman"/>
                <w:bCs/>
                <w:lang w:val="de-DE"/>
              </w:rPr>
              <w:t>µS/cm</w:t>
            </w:r>
            <w:r>
              <w:rPr>
                <w:rFonts w:ascii="Times New Roman" w:hAnsi="Times New Roman"/>
                <w:bCs/>
                <w:lang w:val="de-DE"/>
              </w:rPr>
              <w:t>; 1412,0</w:t>
            </w:r>
            <w:r>
              <w:rPr>
                <w:rFonts w:ascii="Times New Roman" w:hAnsi="Times New Roman"/>
                <w:bCs/>
                <w:lang w:val="de-DE"/>
              </w:rPr>
              <w:t>µS/cm</w:t>
            </w:r>
          </w:p>
        </w:tc>
        <w:tc>
          <w:tcPr>
            <w:tcW w:w="531" w:type="pct"/>
            <w:vMerge/>
            <w:vAlign w:val="center"/>
          </w:tcPr>
          <w:p w14:paraId="4BC9A7F9" w14:textId="77777777" w:rsidR="004A0BF8" w:rsidRDefault="004A0BF8" w:rsidP="002B1599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4A0BF8" w:rsidRPr="005D1ED5" w14:paraId="4A5FE383" w14:textId="77777777" w:rsidTr="00080E6D">
        <w:tc>
          <w:tcPr>
            <w:tcW w:w="312" w:type="pct"/>
            <w:vAlign w:val="center"/>
          </w:tcPr>
          <w:p w14:paraId="0BDD094B" w14:textId="77777777" w:rsidR="004A0BF8" w:rsidRPr="005D1ED5" w:rsidRDefault="004A0BF8" w:rsidP="002B1599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39BA41DC" w14:textId="2CA3F35A" w:rsidR="004A0BF8" w:rsidRPr="005D1ED5" w:rsidRDefault="004A0BF8" w:rsidP="002B1599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Máy </w:t>
            </w:r>
            <w:r>
              <w:rPr>
                <w:rFonts w:ascii="Times New Roman" w:hAnsi="Times New Roman"/>
                <w:color w:val="0D0D0D"/>
              </w:rPr>
              <w:t>độ dẫn</w:t>
            </w:r>
            <w:r>
              <w:rPr>
                <w:rFonts w:ascii="Times New Roman" w:hAnsi="Times New Roman"/>
                <w:color w:val="0D0D0D"/>
              </w:rPr>
              <w:t xml:space="preserve"> Horiba</w:t>
            </w:r>
            <w:r>
              <w:rPr>
                <w:rFonts w:ascii="Times New Roman" w:hAnsi="Times New Roman"/>
                <w:color w:val="0D0D0D"/>
              </w:rPr>
              <w:t xml:space="preserve"> -Japan</w:t>
            </w:r>
          </w:p>
        </w:tc>
        <w:tc>
          <w:tcPr>
            <w:tcW w:w="1342" w:type="pct"/>
          </w:tcPr>
          <w:p w14:paraId="397D76EE" w14:textId="6E3E8FB5" w:rsidR="004A0BF8" w:rsidRPr="005D1ED5" w:rsidRDefault="004A0BF8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TB/MT/ĐD/HC-272</w:t>
            </w:r>
          </w:p>
        </w:tc>
        <w:tc>
          <w:tcPr>
            <w:tcW w:w="1386" w:type="pct"/>
            <w:vAlign w:val="center"/>
          </w:tcPr>
          <w:p w14:paraId="1D48526B" w14:textId="33F0DCF9" w:rsidR="004A0BF8" w:rsidRPr="005D1ED5" w:rsidRDefault="004A0BF8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 xml:space="preserve">Độ dẫn </w:t>
            </w:r>
            <w:r>
              <w:rPr>
                <w:rFonts w:ascii="Times New Roman" w:hAnsi="Times New Roman"/>
                <w:bCs/>
                <w:lang w:val="de-DE"/>
              </w:rPr>
              <w:t>1,4</w:t>
            </w:r>
            <w:r>
              <w:rPr>
                <w:rFonts w:ascii="Times New Roman" w:hAnsi="Times New Roman"/>
                <w:bCs/>
                <w:lang w:val="de-DE"/>
              </w:rPr>
              <w:t xml:space="preserve"> µS/cm; </w:t>
            </w:r>
            <w:r>
              <w:rPr>
                <w:rFonts w:ascii="Times New Roman" w:hAnsi="Times New Roman"/>
                <w:bCs/>
                <w:lang w:val="de-DE"/>
              </w:rPr>
              <w:t>4,95</w:t>
            </w:r>
            <w:r>
              <w:rPr>
                <w:rFonts w:ascii="Times New Roman" w:hAnsi="Times New Roman"/>
                <w:bCs/>
                <w:lang w:val="de-DE"/>
              </w:rPr>
              <w:t xml:space="preserve"> µS/cm;</w:t>
            </w:r>
            <w:r>
              <w:rPr>
                <w:rFonts w:ascii="Times New Roman" w:hAnsi="Times New Roman"/>
                <w:bCs/>
                <w:lang w:val="de-DE"/>
              </w:rPr>
              <w:t>9,95</w:t>
            </w:r>
            <w:r>
              <w:rPr>
                <w:rFonts w:ascii="Times New Roman" w:hAnsi="Times New Roman"/>
                <w:bCs/>
                <w:lang w:val="de-DE"/>
              </w:rPr>
              <w:t xml:space="preserve"> µS/cm</w:t>
            </w:r>
          </w:p>
        </w:tc>
        <w:tc>
          <w:tcPr>
            <w:tcW w:w="531" w:type="pct"/>
            <w:vMerge w:val="restart"/>
            <w:vAlign w:val="center"/>
          </w:tcPr>
          <w:p w14:paraId="7A8E910F" w14:textId="7F5C88EE" w:rsidR="004A0BF8" w:rsidRDefault="004A0BF8" w:rsidP="002B1599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Phòng Mỹ phẩm</w:t>
            </w:r>
          </w:p>
        </w:tc>
      </w:tr>
      <w:tr w:rsidR="004A0BF8" w:rsidRPr="005D1ED5" w14:paraId="5E4343D5" w14:textId="77777777" w:rsidTr="00080E6D">
        <w:tc>
          <w:tcPr>
            <w:tcW w:w="312" w:type="pct"/>
            <w:vAlign w:val="center"/>
          </w:tcPr>
          <w:p w14:paraId="06C4445D" w14:textId="77777777" w:rsidR="004A0BF8" w:rsidRPr="005D1ED5" w:rsidRDefault="004A0BF8" w:rsidP="002B1599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327F4B93" w14:textId="3BBAD0CB" w:rsidR="004A0BF8" w:rsidRPr="005D1ED5" w:rsidRDefault="004A0BF8" w:rsidP="002B1599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Nhiệt ẩm kế</w:t>
            </w:r>
          </w:p>
        </w:tc>
        <w:tc>
          <w:tcPr>
            <w:tcW w:w="1342" w:type="pct"/>
          </w:tcPr>
          <w:p w14:paraId="58830B2F" w14:textId="26122713" w:rsidR="004A0BF8" w:rsidRPr="005D1ED5" w:rsidRDefault="004A0BF8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TB/MP/AK6/LKC-126</w:t>
            </w:r>
          </w:p>
        </w:tc>
        <w:tc>
          <w:tcPr>
            <w:tcW w:w="1386" w:type="pct"/>
            <w:vMerge w:val="restart"/>
            <w:vAlign w:val="center"/>
          </w:tcPr>
          <w:p w14:paraId="47FE93CF" w14:textId="77777777" w:rsidR="004A0BF8" w:rsidRDefault="004A0BF8" w:rsidP="002B159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de-DE"/>
              </w:rPr>
              <w:t>Nhiệt độ: 20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 xml:space="preserve">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>-25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 xml:space="preserve">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>-30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 xml:space="preserve"> </w:t>
            </w:r>
            <w:r w:rsidRPr="005D1ED5">
              <w:rPr>
                <w:rFonts w:ascii="Times New Roman" w:hAnsi="Times New Roman"/>
                <w:color w:val="000000"/>
                <w:vertAlign w:val="superscript"/>
              </w:rPr>
              <w:t>o</w:t>
            </w:r>
            <w:r w:rsidRPr="005D1ED5">
              <w:rPr>
                <w:rFonts w:ascii="Times New Roman" w:hAnsi="Times New Roman"/>
                <w:color w:val="000000"/>
              </w:rPr>
              <w:t>C</w:t>
            </w:r>
          </w:p>
          <w:p w14:paraId="36510089" w14:textId="17DD1A8B" w:rsidR="004A0BF8" w:rsidRPr="005D1ED5" w:rsidRDefault="004A0BF8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Độ ẩm: 40 % -60 %- 80 %</w:t>
            </w:r>
          </w:p>
        </w:tc>
        <w:tc>
          <w:tcPr>
            <w:tcW w:w="531" w:type="pct"/>
            <w:vMerge/>
            <w:vAlign w:val="center"/>
          </w:tcPr>
          <w:p w14:paraId="5C8E6847" w14:textId="77777777" w:rsidR="004A0BF8" w:rsidRDefault="004A0BF8" w:rsidP="002B1599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4A0BF8" w:rsidRPr="005D1ED5" w14:paraId="2AE32A27" w14:textId="77777777" w:rsidTr="00080E6D">
        <w:tc>
          <w:tcPr>
            <w:tcW w:w="312" w:type="pct"/>
            <w:vAlign w:val="center"/>
          </w:tcPr>
          <w:p w14:paraId="4430715C" w14:textId="77777777" w:rsidR="004A0BF8" w:rsidRPr="005D1ED5" w:rsidRDefault="004A0BF8" w:rsidP="002B1599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1179AB8B" w14:textId="6D786532" w:rsidR="004A0BF8" w:rsidRPr="005D1ED5" w:rsidRDefault="004A0BF8" w:rsidP="002B1599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Nhiệt ẩm kế</w:t>
            </w:r>
          </w:p>
        </w:tc>
        <w:tc>
          <w:tcPr>
            <w:tcW w:w="1342" w:type="pct"/>
          </w:tcPr>
          <w:p w14:paraId="03B6B42A" w14:textId="6C5028B8" w:rsidR="004A0BF8" w:rsidRPr="005D1ED5" w:rsidRDefault="004A0BF8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TB/MP/AK</w:t>
            </w:r>
            <w:r>
              <w:rPr>
                <w:rFonts w:ascii="Times New Roman" w:hAnsi="Times New Roman"/>
                <w:bCs/>
                <w:lang w:val="de-DE"/>
              </w:rPr>
              <w:t>7</w:t>
            </w:r>
            <w:r>
              <w:rPr>
                <w:rFonts w:ascii="Times New Roman" w:hAnsi="Times New Roman"/>
                <w:bCs/>
                <w:lang w:val="de-DE"/>
              </w:rPr>
              <w:t>/LKC-12</w:t>
            </w:r>
            <w:r>
              <w:rPr>
                <w:rFonts w:ascii="Times New Roman" w:hAnsi="Times New Roman"/>
                <w:bCs/>
                <w:lang w:val="de-DE"/>
              </w:rPr>
              <w:t>7</w:t>
            </w:r>
          </w:p>
        </w:tc>
        <w:tc>
          <w:tcPr>
            <w:tcW w:w="1386" w:type="pct"/>
            <w:vMerge/>
            <w:vAlign w:val="center"/>
          </w:tcPr>
          <w:p w14:paraId="132A595F" w14:textId="77777777" w:rsidR="004A0BF8" w:rsidRPr="005D1ED5" w:rsidRDefault="004A0BF8" w:rsidP="002B1599">
            <w:pPr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531" w:type="pct"/>
            <w:vMerge/>
            <w:vAlign w:val="center"/>
          </w:tcPr>
          <w:p w14:paraId="5AB34822" w14:textId="77777777" w:rsidR="004A0BF8" w:rsidRDefault="004A0BF8" w:rsidP="002B1599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4A0BF8" w:rsidRPr="005D1ED5" w14:paraId="2717C4F0" w14:textId="77777777" w:rsidTr="00080E6D">
        <w:tc>
          <w:tcPr>
            <w:tcW w:w="312" w:type="pct"/>
            <w:vAlign w:val="center"/>
          </w:tcPr>
          <w:p w14:paraId="5F47B1D2" w14:textId="77777777" w:rsidR="004A0BF8" w:rsidRPr="005D1ED5" w:rsidRDefault="004A0BF8" w:rsidP="002B1599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1429" w:type="pct"/>
          </w:tcPr>
          <w:p w14:paraId="5C7DA33F" w14:textId="3ECF137E" w:rsidR="004A0BF8" w:rsidRPr="005D1ED5" w:rsidRDefault="004A0BF8" w:rsidP="002B1599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Nhiệt ẩm kế</w:t>
            </w:r>
          </w:p>
        </w:tc>
        <w:tc>
          <w:tcPr>
            <w:tcW w:w="1342" w:type="pct"/>
          </w:tcPr>
          <w:p w14:paraId="5AEC9F8C" w14:textId="56657229" w:rsidR="004A0BF8" w:rsidRPr="005D1ED5" w:rsidRDefault="004A0BF8" w:rsidP="002B1599">
            <w:pPr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TB/MP/AK</w:t>
            </w:r>
            <w:r>
              <w:rPr>
                <w:rFonts w:ascii="Times New Roman" w:hAnsi="Times New Roman"/>
                <w:bCs/>
                <w:lang w:val="de-DE"/>
              </w:rPr>
              <w:t>15</w:t>
            </w:r>
            <w:r>
              <w:rPr>
                <w:rFonts w:ascii="Times New Roman" w:hAnsi="Times New Roman"/>
                <w:bCs/>
                <w:lang w:val="de-DE"/>
              </w:rPr>
              <w:t>/LKC-</w:t>
            </w:r>
            <w:r>
              <w:rPr>
                <w:rFonts w:ascii="Times New Roman" w:hAnsi="Times New Roman"/>
                <w:bCs/>
                <w:lang w:val="de-DE"/>
              </w:rPr>
              <w:t>184</w:t>
            </w:r>
          </w:p>
        </w:tc>
        <w:tc>
          <w:tcPr>
            <w:tcW w:w="1386" w:type="pct"/>
            <w:vMerge/>
            <w:vAlign w:val="center"/>
          </w:tcPr>
          <w:p w14:paraId="42B19AC5" w14:textId="77777777" w:rsidR="004A0BF8" w:rsidRPr="005D1ED5" w:rsidRDefault="004A0BF8" w:rsidP="002B1599">
            <w:pPr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531" w:type="pct"/>
            <w:vMerge/>
            <w:vAlign w:val="center"/>
          </w:tcPr>
          <w:p w14:paraId="328B5A66" w14:textId="77777777" w:rsidR="004A0BF8" w:rsidRDefault="004A0BF8" w:rsidP="002B1599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</w:tbl>
    <w:p w14:paraId="265C79F0" w14:textId="77777777" w:rsidR="00B222DA" w:rsidRPr="00B6700B" w:rsidRDefault="00B222DA" w:rsidP="00CD5E98">
      <w:pPr>
        <w:tabs>
          <w:tab w:val="left" w:pos="6000"/>
        </w:tabs>
        <w:jc w:val="right"/>
        <w:rPr>
          <w:rFonts w:ascii="Times New Roman" w:hAnsi="Times New Roman"/>
          <w:sz w:val="26"/>
          <w:szCs w:val="26"/>
        </w:rPr>
      </w:pPr>
    </w:p>
    <w:sectPr w:rsidR="00B222DA" w:rsidRPr="00B6700B" w:rsidSect="001E6642">
      <w:pgSz w:w="11907" w:h="16840" w:code="9"/>
      <w:pgMar w:top="630" w:right="851" w:bottom="720" w:left="1701" w:header="113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28E39" w14:textId="77777777" w:rsidR="00271D2F" w:rsidRDefault="00271D2F">
      <w:r>
        <w:separator/>
      </w:r>
    </w:p>
  </w:endnote>
  <w:endnote w:type="continuationSeparator" w:id="0">
    <w:p w14:paraId="6E7D1090" w14:textId="77777777" w:rsidR="00271D2F" w:rsidRDefault="0027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Meli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66726" w14:textId="77777777" w:rsidR="00271D2F" w:rsidRDefault="00271D2F">
      <w:r>
        <w:separator/>
      </w:r>
    </w:p>
  </w:footnote>
  <w:footnote w:type="continuationSeparator" w:id="0">
    <w:p w14:paraId="51FD0389" w14:textId="77777777" w:rsidR="00271D2F" w:rsidRDefault="00271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7F58"/>
    <w:multiLevelType w:val="hybridMultilevel"/>
    <w:tmpl w:val="0D689888"/>
    <w:lvl w:ilvl="0" w:tplc="AB36E20A">
      <w:start w:val="1"/>
      <w:numFmt w:val="decimal"/>
      <w:lvlText w:val="%1"/>
      <w:lvlJc w:val="center"/>
      <w:pPr>
        <w:tabs>
          <w:tab w:val="num" w:pos="1630"/>
        </w:tabs>
        <w:ind w:left="1630" w:hanging="14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F674D4"/>
    <w:multiLevelType w:val="hybridMultilevel"/>
    <w:tmpl w:val="0C207BEE"/>
    <w:lvl w:ilvl="0" w:tplc="274AC2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846B2E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NI-Times" w:eastAsia="Times New Roman" w:hAnsi="VNI-Time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4BF30AD"/>
    <w:multiLevelType w:val="hybridMultilevel"/>
    <w:tmpl w:val="D62CFC5C"/>
    <w:lvl w:ilvl="0" w:tplc="EC2CD97A"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221F9"/>
    <w:multiLevelType w:val="hybridMultilevel"/>
    <w:tmpl w:val="80F2458C"/>
    <w:lvl w:ilvl="0" w:tplc="F76A4788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3630B"/>
    <w:multiLevelType w:val="hybridMultilevel"/>
    <w:tmpl w:val="D8F844B2"/>
    <w:lvl w:ilvl="0" w:tplc="9BC43710">
      <w:start w:val="1"/>
      <w:numFmt w:val="decimal"/>
      <w:lvlText w:val="%1."/>
      <w:lvlJc w:val="left"/>
      <w:pPr>
        <w:tabs>
          <w:tab w:val="num" w:pos="1630"/>
        </w:tabs>
        <w:ind w:left="1630" w:hanging="14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6501999">
    <w:abstractNumId w:val="2"/>
  </w:num>
  <w:num w:numId="2" w16cid:durableId="948122929">
    <w:abstractNumId w:val="1"/>
  </w:num>
  <w:num w:numId="3" w16cid:durableId="734163401">
    <w:abstractNumId w:val="3"/>
  </w:num>
  <w:num w:numId="4" w16cid:durableId="2042124646">
    <w:abstractNumId w:val="4"/>
  </w:num>
  <w:num w:numId="5" w16cid:durableId="622225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B4"/>
    <w:rsid w:val="000116B9"/>
    <w:rsid w:val="00026250"/>
    <w:rsid w:val="00030216"/>
    <w:rsid w:val="000378DD"/>
    <w:rsid w:val="00070E64"/>
    <w:rsid w:val="00072503"/>
    <w:rsid w:val="00080E6D"/>
    <w:rsid w:val="00082A1F"/>
    <w:rsid w:val="000A13BF"/>
    <w:rsid w:val="000B1535"/>
    <w:rsid w:val="0011313A"/>
    <w:rsid w:val="0015674E"/>
    <w:rsid w:val="0017367F"/>
    <w:rsid w:val="0018673D"/>
    <w:rsid w:val="001960D4"/>
    <w:rsid w:val="001971D4"/>
    <w:rsid w:val="001B5D8F"/>
    <w:rsid w:val="001B7EA7"/>
    <w:rsid w:val="001C4B5F"/>
    <w:rsid w:val="001D0B0F"/>
    <w:rsid w:val="001E6642"/>
    <w:rsid w:val="002210F1"/>
    <w:rsid w:val="00231BD0"/>
    <w:rsid w:val="00234ACB"/>
    <w:rsid w:val="002367D5"/>
    <w:rsid w:val="00264C25"/>
    <w:rsid w:val="00271D2F"/>
    <w:rsid w:val="0029325E"/>
    <w:rsid w:val="00297436"/>
    <w:rsid w:val="002A6A53"/>
    <w:rsid w:val="002B1599"/>
    <w:rsid w:val="002F7B04"/>
    <w:rsid w:val="00300DB3"/>
    <w:rsid w:val="00335374"/>
    <w:rsid w:val="003502A9"/>
    <w:rsid w:val="00355AE3"/>
    <w:rsid w:val="003835BB"/>
    <w:rsid w:val="003C30B9"/>
    <w:rsid w:val="003F4A5B"/>
    <w:rsid w:val="00406256"/>
    <w:rsid w:val="00416617"/>
    <w:rsid w:val="004312DC"/>
    <w:rsid w:val="00435CDB"/>
    <w:rsid w:val="00436A04"/>
    <w:rsid w:val="004452C9"/>
    <w:rsid w:val="004464A8"/>
    <w:rsid w:val="00446E04"/>
    <w:rsid w:val="00463122"/>
    <w:rsid w:val="00475ABF"/>
    <w:rsid w:val="00483D44"/>
    <w:rsid w:val="00494B26"/>
    <w:rsid w:val="004A0BF8"/>
    <w:rsid w:val="004B73E0"/>
    <w:rsid w:val="004C1924"/>
    <w:rsid w:val="004E4D2C"/>
    <w:rsid w:val="004F1B1E"/>
    <w:rsid w:val="004F5056"/>
    <w:rsid w:val="004F5BD8"/>
    <w:rsid w:val="00505C27"/>
    <w:rsid w:val="00507971"/>
    <w:rsid w:val="00507B46"/>
    <w:rsid w:val="005230A1"/>
    <w:rsid w:val="005516E0"/>
    <w:rsid w:val="00575D70"/>
    <w:rsid w:val="005834FD"/>
    <w:rsid w:val="005B2FF2"/>
    <w:rsid w:val="005D1ED5"/>
    <w:rsid w:val="005D3D7B"/>
    <w:rsid w:val="005D6BF0"/>
    <w:rsid w:val="005D6C01"/>
    <w:rsid w:val="005E64C7"/>
    <w:rsid w:val="0060129D"/>
    <w:rsid w:val="0060291D"/>
    <w:rsid w:val="0060467B"/>
    <w:rsid w:val="00630C01"/>
    <w:rsid w:val="0066061F"/>
    <w:rsid w:val="00676823"/>
    <w:rsid w:val="00685AE0"/>
    <w:rsid w:val="00695A9F"/>
    <w:rsid w:val="006C2AE3"/>
    <w:rsid w:val="006D366E"/>
    <w:rsid w:val="006E2AE1"/>
    <w:rsid w:val="006F4916"/>
    <w:rsid w:val="006F7E7C"/>
    <w:rsid w:val="007025C2"/>
    <w:rsid w:val="00716F1D"/>
    <w:rsid w:val="00725D61"/>
    <w:rsid w:val="007368B5"/>
    <w:rsid w:val="00736A63"/>
    <w:rsid w:val="00761A37"/>
    <w:rsid w:val="0077134E"/>
    <w:rsid w:val="007A6647"/>
    <w:rsid w:val="007B647E"/>
    <w:rsid w:val="007D0284"/>
    <w:rsid w:val="007D3757"/>
    <w:rsid w:val="00831B0F"/>
    <w:rsid w:val="00851BAF"/>
    <w:rsid w:val="008A666E"/>
    <w:rsid w:val="008B3539"/>
    <w:rsid w:val="008C2385"/>
    <w:rsid w:val="008E107A"/>
    <w:rsid w:val="008E76A6"/>
    <w:rsid w:val="008F5B54"/>
    <w:rsid w:val="00901C10"/>
    <w:rsid w:val="00907DBB"/>
    <w:rsid w:val="00923D91"/>
    <w:rsid w:val="009339A5"/>
    <w:rsid w:val="009536E4"/>
    <w:rsid w:val="009540B4"/>
    <w:rsid w:val="00976380"/>
    <w:rsid w:val="00981049"/>
    <w:rsid w:val="0099769D"/>
    <w:rsid w:val="009A0814"/>
    <w:rsid w:val="009D0204"/>
    <w:rsid w:val="009D1324"/>
    <w:rsid w:val="009E48A7"/>
    <w:rsid w:val="009F5931"/>
    <w:rsid w:val="00A12677"/>
    <w:rsid w:val="00A15870"/>
    <w:rsid w:val="00A815C2"/>
    <w:rsid w:val="00A82826"/>
    <w:rsid w:val="00AB4CCB"/>
    <w:rsid w:val="00AC40DC"/>
    <w:rsid w:val="00AE48E0"/>
    <w:rsid w:val="00AE4BB4"/>
    <w:rsid w:val="00AF5DE1"/>
    <w:rsid w:val="00B00A8F"/>
    <w:rsid w:val="00B05728"/>
    <w:rsid w:val="00B13E28"/>
    <w:rsid w:val="00B222DA"/>
    <w:rsid w:val="00B52A69"/>
    <w:rsid w:val="00B55A98"/>
    <w:rsid w:val="00B6700B"/>
    <w:rsid w:val="00B81BEA"/>
    <w:rsid w:val="00BA6E83"/>
    <w:rsid w:val="00BC11AF"/>
    <w:rsid w:val="00BF5E41"/>
    <w:rsid w:val="00C1715F"/>
    <w:rsid w:val="00C24175"/>
    <w:rsid w:val="00C25A27"/>
    <w:rsid w:val="00C442D1"/>
    <w:rsid w:val="00C63C06"/>
    <w:rsid w:val="00C64209"/>
    <w:rsid w:val="00C71F14"/>
    <w:rsid w:val="00C737B0"/>
    <w:rsid w:val="00CA00DF"/>
    <w:rsid w:val="00CD5E98"/>
    <w:rsid w:val="00CE1376"/>
    <w:rsid w:val="00CE30ED"/>
    <w:rsid w:val="00CE72E5"/>
    <w:rsid w:val="00CF2520"/>
    <w:rsid w:val="00D04C65"/>
    <w:rsid w:val="00D15D04"/>
    <w:rsid w:val="00D266E5"/>
    <w:rsid w:val="00D47A94"/>
    <w:rsid w:val="00D61C83"/>
    <w:rsid w:val="00D663B0"/>
    <w:rsid w:val="00D96F21"/>
    <w:rsid w:val="00DC2C94"/>
    <w:rsid w:val="00DD64A6"/>
    <w:rsid w:val="00DF2A97"/>
    <w:rsid w:val="00E00E10"/>
    <w:rsid w:val="00E00FCD"/>
    <w:rsid w:val="00E038DE"/>
    <w:rsid w:val="00E109B7"/>
    <w:rsid w:val="00E2042B"/>
    <w:rsid w:val="00E22C79"/>
    <w:rsid w:val="00E23D29"/>
    <w:rsid w:val="00E2562A"/>
    <w:rsid w:val="00E769FE"/>
    <w:rsid w:val="00E90EF3"/>
    <w:rsid w:val="00E93522"/>
    <w:rsid w:val="00EC57AB"/>
    <w:rsid w:val="00EE3D20"/>
    <w:rsid w:val="00F10F11"/>
    <w:rsid w:val="00F17286"/>
    <w:rsid w:val="00F530C0"/>
    <w:rsid w:val="00F70D4B"/>
    <w:rsid w:val="00F82441"/>
    <w:rsid w:val="00F843BE"/>
    <w:rsid w:val="00FA56BD"/>
    <w:rsid w:val="00FB2155"/>
    <w:rsid w:val="00F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07E65E"/>
  <w15:chartTrackingRefBased/>
  <w15:docId w15:val="{DB956FA1-F832-4926-80CB-59797989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  <w:szCs w:val="24"/>
    </w:rPr>
  </w:style>
  <w:style w:type="paragraph" w:styleId="Heading1">
    <w:name w:val="heading 1"/>
    <w:basedOn w:val="Normal"/>
    <w:next w:val="Normal"/>
    <w:qFormat/>
    <w:rsid w:val="009540B4"/>
    <w:pPr>
      <w:keepNext/>
      <w:jc w:val="center"/>
      <w:outlineLvl w:val="0"/>
    </w:pPr>
    <w:rPr>
      <w:b/>
      <w:iCs/>
      <w:color w:val="000000"/>
    </w:rPr>
  </w:style>
  <w:style w:type="paragraph" w:styleId="Heading4">
    <w:name w:val="heading 4"/>
    <w:basedOn w:val="Normal"/>
    <w:next w:val="Normal"/>
    <w:link w:val="Heading4Char"/>
    <w:qFormat/>
    <w:rsid w:val="00A1587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40B4"/>
    <w:pPr>
      <w:tabs>
        <w:tab w:val="center" w:pos="4320"/>
        <w:tab w:val="right" w:pos="8640"/>
      </w:tabs>
    </w:pPr>
    <w:rPr>
      <w:rFonts w:ascii="VNI-Meli" w:hAnsi="VNI-Meli"/>
      <w:color w:val="0000FF"/>
      <w:sz w:val="22"/>
      <w:szCs w:val="20"/>
    </w:rPr>
  </w:style>
  <w:style w:type="paragraph" w:styleId="Footer">
    <w:name w:val="footer"/>
    <w:basedOn w:val="Normal"/>
    <w:rsid w:val="009540B4"/>
    <w:pPr>
      <w:tabs>
        <w:tab w:val="center" w:pos="4320"/>
        <w:tab w:val="right" w:pos="8640"/>
      </w:tabs>
    </w:pPr>
    <w:rPr>
      <w:szCs w:val="20"/>
    </w:rPr>
  </w:style>
  <w:style w:type="paragraph" w:styleId="BodyText">
    <w:name w:val="Body Text"/>
    <w:basedOn w:val="Normal"/>
    <w:rsid w:val="009540B4"/>
    <w:rPr>
      <w:color w:val="0000FF"/>
      <w:sz w:val="26"/>
      <w:szCs w:val="20"/>
    </w:rPr>
  </w:style>
  <w:style w:type="character" w:styleId="Hyperlink">
    <w:name w:val="Hyperlink"/>
    <w:rsid w:val="009540B4"/>
    <w:rPr>
      <w:color w:val="0000FF"/>
      <w:u w:val="single"/>
    </w:rPr>
  </w:style>
  <w:style w:type="character" w:styleId="PageNumber">
    <w:name w:val="page number"/>
    <w:basedOn w:val="DefaultParagraphFont"/>
    <w:rsid w:val="009540B4"/>
  </w:style>
  <w:style w:type="table" w:styleId="TableGrid">
    <w:name w:val="Table Grid"/>
    <w:basedOn w:val="TableNormal"/>
    <w:rsid w:val="001B5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locked/>
    <w:rsid w:val="0099769D"/>
    <w:rPr>
      <w:b/>
      <w:bCs/>
      <w:sz w:val="28"/>
      <w:szCs w:val="28"/>
    </w:rPr>
  </w:style>
  <w:style w:type="paragraph" w:styleId="BalloonText">
    <w:name w:val="Balloon Text"/>
    <w:basedOn w:val="Normal"/>
    <w:semiHidden/>
    <w:rsid w:val="003C30B9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60291D"/>
    <w:rPr>
      <w:rFonts w:ascii="VNI-Meli" w:hAnsi="VNI-Meli"/>
      <w:color w:val="0000FF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DUC</dc:creator>
  <cp:keywords/>
  <cp:lastModifiedBy>P.Tổ chức - Hành chính</cp:lastModifiedBy>
  <cp:revision>3</cp:revision>
  <cp:lastPrinted>2026-08-04T03:16:00Z</cp:lastPrinted>
  <dcterms:created xsi:type="dcterms:W3CDTF">2026-08-04T03:20:00Z</dcterms:created>
  <dcterms:modified xsi:type="dcterms:W3CDTF">2026-08-05T09:37:00Z</dcterms:modified>
</cp:coreProperties>
</file>