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F694" w14:textId="43B6C838" w:rsidR="00D0007E" w:rsidRPr="00F17578" w:rsidRDefault="00F17578" w:rsidP="00A52129">
      <w:pPr>
        <w:tabs>
          <w:tab w:val="center" w:pos="3240"/>
          <w:tab w:val="center" w:pos="11040"/>
        </w:tabs>
        <w:spacing w:before="36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Hôm nay, l</w:t>
      </w:r>
      <w:r w:rsidR="00D0007E" w:rsidRPr="00F17578">
        <w:rPr>
          <w:rFonts w:ascii="Times New Roman" w:hAnsi="Times New Roman" w:cs="Times New Roman"/>
          <w:sz w:val="26"/>
          <w:szCs w:val="26"/>
        </w:rPr>
        <w:t>úc:</w:t>
      </w:r>
      <w:r w:rsidR="00386F38" w:rsidRPr="00F17578">
        <w:rPr>
          <w:rFonts w:ascii="Times New Roman" w:hAnsi="Times New Roman" w:cs="Times New Roman"/>
          <w:sz w:val="26"/>
          <w:szCs w:val="26"/>
        </w:rPr>
        <w:t xml:space="preserve"> </w:t>
      </w:r>
      <w:r w:rsidR="00387A6A" w:rsidRPr="00F17578">
        <w:rPr>
          <w:rFonts w:ascii="Times New Roman" w:hAnsi="Times New Roman" w:cs="Times New Roman"/>
          <w:sz w:val="26"/>
          <w:szCs w:val="26"/>
        </w:rPr>
        <w:t xml:space="preserve">     </w:t>
      </w:r>
      <w:r w:rsidR="00D0007E" w:rsidRPr="00F17578">
        <w:rPr>
          <w:rFonts w:ascii="Times New Roman" w:hAnsi="Times New Roman" w:cs="Times New Roman"/>
          <w:sz w:val="26"/>
          <w:szCs w:val="26"/>
        </w:rPr>
        <w:t>giờ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007E" w:rsidRPr="00F17578">
        <w:rPr>
          <w:rFonts w:ascii="Times New Roman" w:hAnsi="Times New Roman" w:cs="Times New Roman"/>
          <w:sz w:val="26"/>
          <w:szCs w:val="26"/>
        </w:rPr>
        <w:t xml:space="preserve">, </w:t>
      </w:r>
      <w:r w:rsidR="001763CE" w:rsidRPr="00F17578">
        <w:rPr>
          <w:rFonts w:ascii="Times New Roman" w:hAnsi="Times New Roman" w:cs="Times New Roman"/>
          <w:sz w:val="26"/>
          <w:szCs w:val="26"/>
        </w:rPr>
        <w:t>n</w:t>
      </w:r>
      <w:r w:rsidR="00D0007E" w:rsidRPr="00F17578">
        <w:rPr>
          <w:rFonts w:ascii="Times New Roman" w:hAnsi="Times New Roman" w:cs="Times New Roman"/>
          <w:sz w:val="26"/>
          <w:szCs w:val="26"/>
        </w:rPr>
        <w:t>gày</w:t>
      </w:r>
      <w:r w:rsidR="00387A6A" w:rsidRPr="00F17578">
        <w:rPr>
          <w:rFonts w:ascii="Times New Roman" w:hAnsi="Times New Roman" w:cs="Times New Roman"/>
          <w:sz w:val="26"/>
          <w:szCs w:val="26"/>
        </w:rPr>
        <w:t xml:space="preserve">     </w:t>
      </w:r>
      <w:r w:rsidR="00D0007E" w:rsidRPr="00F17578">
        <w:rPr>
          <w:rFonts w:ascii="Times New Roman" w:hAnsi="Times New Roman" w:cs="Times New Roman"/>
          <w:sz w:val="26"/>
          <w:szCs w:val="26"/>
        </w:rPr>
        <w:t>tháng</w:t>
      </w:r>
      <w:r w:rsidR="00386F38" w:rsidRPr="00F17578">
        <w:rPr>
          <w:rFonts w:ascii="Times New Roman" w:hAnsi="Times New Roman" w:cs="Times New Roman"/>
          <w:sz w:val="26"/>
          <w:szCs w:val="26"/>
        </w:rPr>
        <w:t xml:space="preserve"> </w:t>
      </w:r>
      <w:r w:rsidR="00387A6A" w:rsidRPr="00F17578">
        <w:rPr>
          <w:rFonts w:ascii="Times New Roman" w:hAnsi="Times New Roman" w:cs="Times New Roman"/>
          <w:sz w:val="26"/>
          <w:szCs w:val="26"/>
        </w:rPr>
        <w:t xml:space="preserve">  </w:t>
      </w:r>
      <w:r w:rsidR="00D0007E" w:rsidRPr="00F17578">
        <w:rPr>
          <w:rFonts w:ascii="Times New Roman" w:hAnsi="Times New Roman" w:cs="Times New Roman"/>
          <w:sz w:val="26"/>
          <w:szCs w:val="26"/>
        </w:rPr>
        <w:t xml:space="preserve"> năm </w:t>
      </w:r>
      <w:r w:rsidR="00387A6A" w:rsidRPr="00F1757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CD74A55" w14:textId="280DDCCF" w:rsidR="00D0007E" w:rsidRPr="00F17578" w:rsidRDefault="00D0007E" w:rsidP="00A52129">
      <w:pPr>
        <w:rPr>
          <w:rFonts w:ascii="Times New Roman" w:hAnsi="Times New Roman" w:cs="Times New Roman"/>
          <w:sz w:val="26"/>
          <w:szCs w:val="26"/>
        </w:rPr>
      </w:pPr>
      <w:r w:rsidRPr="00F17578">
        <w:rPr>
          <w:rFonts w:ascii="Times New Roman" w:hAnsi="Times New Roman" w:cs="Times New Roman"/>
          <w:sz w:val="26"/>
          <w:szCs w:val="26"/>
        </w:rPr>
        <w:tab/>
        <w:t xml:space="preserve">- Đại diện: </w:t>
      </w:r>
    </w:p>
    <w:p w14:paraId="2A4B6C0F" w14:textId="77777777" w:rsidR="00D0007E" w:rsidRPr="00F17578" w:rsidRDefault="00D0007E" w:rsidP="00A52129">
      <w:pPr>
        <w:rPr>
          <w:rFonts w:ascii="Times New Roman" w:hAnsi="Times New Roman" w:cs="Times New Roman"/>
          <w:sz w:val="26"/>
          <w:szCs w:val="26"/>
        </w:rPr>
      </w:pPr>
      <w:r w:rsidRPr="00F17578">
        <w:rPr>
          <w:rFonts w:ascii="Times New Roman" w:hAnsi="Times New Roman" w:cs="Times New Roman"/>
          <w:sz w:val="26"/>
          <w:szCs w:val="26"/>
        </w:rPr>
        <w:tab/>
        <w:t xml:space="preserve">- Thủ kho: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D0007E" w:rsidRPr="00F17578" w14:paraId="123D64EE" w14:textId="77777777" w:rsidTr="0040468F">
        <w:tc>
          <w:tcPr>
            <w:tcW w:w="0" w:type="auto"/>
            <w:tcBorders>
              <w:bottom w:val="nil"/>
            </w:tcBorders>
          </w:tcPr>
          <w:p w14:paraId="200245D3" w14:textId="63543EB4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Chi tiết về nhà cung cấp:</w:t>
            </w:r>
            <w:r w:rsidR="00386F38" w:rsidRPr="00F175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0007E" w:rsidRPr="00F17578" w14:paraId="6B6FAC28" w14:textId="77777777" w:rsidTr="0040468F">
        <w:trPr>
          <w:trHeight w:val="397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55B78E" w14:textId="7D4E6D6B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Tên:</w:t>
            </w:r>
            <w:r w:rsidR="00386F38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007E" w:rsidRPr="00F17578" w14:paraId="6308B47E" w14:textId="77777777" w:rsidTr="0040468F">
        <w:trPr>
          <w:trHeight w:val="397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C781D" w14:textId="31F678B3" w:rsidR="00D0007E" w:rsidRPr="00F17578" w:rsidRDefault="00D0007E" w:rsidP="0040468F">
            <w:pPr>
              <w:tabs>
                <w:tab w:val="center" w:pos="3240"/>
                <w:tab w:val="center" w:pos="11040"/>
              </w:tabs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Địa chỉ:</w:t>
            </w:r>
            <w:r w:rsidR="00386F38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007E" w:rsidRPr="00F17578" w14:paraId="2A738A2D" w14:textId="77777777" w:rsidTr="0040468F">
        <w:trPr>
          <w:trHeight w:val="397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013C4F" w14:textId="578147CA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Fax: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Email:</w:t>
            </w:r>
          </w:p>
        </w:tc>
      </w:tr>
      <w:tr w:rsidR="00D0007E" w:rsidRPr="00F17578" w14:paraId="70787F53" w14:textId="77777777" w:rsidTr="0040468F">
        <w:trPr>
          <w:trHeight w:val="287"/>
        </w:trPr>
        <w:tc>
          <w:tcPr>
            <w:tcW w:w="0" w:type="auto"/>
            <w:tcBorders>
              <w:top w:val="nil"/>
            </w:tcBorders>
            <w:vAlign w:val="center"/>
          </w:tcPr>
          <w:p w14:paraId="2D88B445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Người đại diện:</w:t>
            </w:r>
          </w:p>
        </w:tc>
      </w:tr>
      <w:tr w:rsidR="00D0007E" w:rsidRPr="00F17578" w14:paraId="04F1F866" w14:textId="77777777" w:rsidTr="0040468F">
        <w:trPr>
          <w:trHeight w:val="70"/>
        </w:trPr>
        <w:tc>
          <w:tcPr>
            <w:tcW w:w="0" w:type="auto"/>
          </w:tcPr>
          <w:p w14:paraId="73079527" w14:textId="15ABE548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Mô tả sản phẩm dịch vụ cung cấp (Tên nhóm sản phẩm, Nhà sản xuất, hãng sản xuất, độ tinh khiết, mã code hoặc kích thước ):</w:t>
            </w:r>
            <w:r w:rsidR="00386F38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007E" w:rsidRPr="00F17578" w14:paraId="7A9E8B60" w14:textId="77777777" w:rsidTr="0040468F">
        <w:trPr>
          <w:trHeight w:val="64"/>
        </w:trPr>
        <w:tc>
          <w:tcPr>
            <w:tcW w:w="0" w:type="auto"/>
          </w:tcPr>
          <w:p w14:paraId="552B5667" w14:textId="5A7962DE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Mô tả năng lực, phương tiện (kèm tài liệu, nếu cần):</w:t>
            </w:r>
          </w:p>
        </w:tc>
      </w:tr>
      <w:tr w:rsidR="00D0007E" w:rsidRPr="00F17578" w14:paraId="1840F8C5" w14:textId="77777777" w:rsidTr="0040468F">
        <w:trPr>
          <w:trHeight w:val="198"/>
        </w:trPr>
        <w:tc>
          <w:tcPr>
            <w:tcW w:w="0" w:type="auto"/>
          </w:tcPr>
          <w:p w14:paraId="2F55D989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Hệ thống chất lượng:</w:t>
            </w:r>
          </w:p>
          <w:p w14:paraId="0B8739C2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Có hệ thống chất lượng dạng văn bản?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Nếu có, theo tiêu chuẩn nào</w:t>
            </w:r>
          </w:p>
          <w:p w14:paraId="5DBF8AE9" w14:textId="77777777" w:rsidR="00D0007E" w:rsidRPr="00F17578" w:rsidRDefault="00D0007E" w:rsidP="0040468F">
            <w:pPr>
              <w:spacing w:before="2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</w:tc>
      </w:tr>
      <w:tr w:rsidR="00D0007E" w:rsidRPr="00F17578" w14:paraId="70730D7F" w14:textId="77777777" w:rsidTr="0040468F">
        <w:trPr>
          <w:trHeight w:val="495"/>
        </w:trPr>
        <w:tc>
          <w:tcPr>
            <w:tcW w:w="0" w:type="auto"/>
          </w:tcPr>
          <w:p w14:paraId="0F94552B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Công ty (nhà cung cấp) có chấp nhận sự đánh giá của Trung tâm Kiểm nghiệm thuốc, mỹ phẩm, thực phẩm không?</w:t>
            </w:r>
          </w:p>
          <w:p w14:paraId="4893FD8E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Có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</w:tc>
      </w:tr>
      <w:tr w:rsidR="00D0007E" w:rsidRPr="00F17578" w14:paraId="6C0AD8D7" w14:textId="77777777" w:rsidTr="0040468F">
        <w:trPr>
          <w:trHeight w:val="1062"/>
        </w:trPr>
        <w:tc>
          <w:tcPr>
            <w:tcW w:w="0" w:type="auto"/>
          </w:tcPr>
          <w:p w14:paraId="08D9A3F9" w14:textId="7F2599FC" w:rsidR="00D0007E" w:rsidRPr="00F17578" w:rsidRDefault="00B31318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BC030" wp14:editId="11E1805B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189231</wp:posOffset>
                      </wp:positionV>
                      <wp:extent cx="3305175" cy="495300"/>
                      <wp:effectExtent l="0" t="0" r="28575" b="19050"/>
                      <wp:wrapNone/>
                      <wp:docPr id="97472480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4953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7DE2B" w14:textId="2A904113" w:rsidR="00B31318" w:rsidRPr="00B31318" w:rsidRDefault="00B31318" w:rsidP="00B3131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EE0000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EE0000"/>
                                      <w:lang w:val="vi-VN"/>
                                    </w:rPr>
                                    <w:t>Nhà cung cấp ký trên và đóng dấu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BC030" id="Rectangle: Rounded Corners 1" o:spid="_x0000_s1026" style="position:absolute;margin-left:97.55pt;margin-top:14.9pt;width:260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" fillcolor="white [3201]" strokecolor="#9bbb59 [3206]" strokeweight="2pt">
                      <v:textbox>
                        <w:txbxContent>
                          <w:p w14:paraId="2977DE2B" w14:textId="2A904113" w:rsidR="00B31318" w:rsidRPr="00B31318" w:rsidRDefault="00B31318" w:rsidP="00B31318">
                            <w:pPr>
                              <w:jc w:val="center"/>
                              <w:rPr>
                                <w:rFonts w:asciiTheme="minorHAnsi" w:hAnsiTheme="minorHAnsi"/>
                                <w:color w:val="EE0000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EE0000"/>
                                <w:lang w:val="vi-VN"/>
                              </w:rPr>
                              <w:t>Nhà cung cấp ký trên và đóng dấu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D0007E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diện nhà cung cấp (ký tên và đóng dấu)</w:t>
            </w:r>
          </w:p>
          <w:p w14:paraId="23A44FEA" w14:textId="6AE21AA8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C3A98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0A01B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Tên: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Chức vụ: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Ngày:</w:t>
            </w:r>
          </w:p>
        </w:tc>
      </w:tr>
      <w:tr w:rsidR="00D0007E" w:rsidRPr="00F17578" w14:paraId="2A062F98" w14:textId="77777777" w:rsidTr="0040468F">
        <w:trPr>
          <w:trHeight w:val="332"/>
        </w:trPr>
        <w:tc>
          <w:tcPr>
            <w:tcW w:w="0" w:type="auto"/>
          </w:tcPr>
          <w:p w14:paraId="772D904F" w14:textId="16DE5FF5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Phần đánh giá của Trung tâm Kiểm nghiệm thuốc, mỹ phẩm, thực phẩm</w:t>
            </w:r>
            <w:r w:rsidR="00F17578">
              <w:rPr>
                <w:rFonts w:ascii="Times New Roman" w:hAnsi="Times New Roman" w:cs="Times New Roman"/>
                <w:sz w:val="26"/>
                <w:szCs w:val="26"/>
              </w:rPr>
              <w:t xml:space="preserve"> TPHCM</w:t>
            </w:r>
          </w:p>
        </w:tc>
      </w:tr>
      <w:tr w:rsidR="00D0007E" w:rsidRPr="00F17578" w14:paraId="60A57E6E" w14:textId="77777777" w:rsidTr="0040468F">
        <w:trPr>
          <w:trHeight w:val="321"/>
        </w:trPr>
        <w:tc>
          <w:tcPr>
            <w:tcW w:w="0" w:type="auto"/>
          </w:tcPr>
          <w:p w14:paraId="4A5CAEAA" w14:textId="0316CFC1" w:rsidR="00D0007E" w:rsidRPr="00F17578" w:rsidRDefault="00D0007E" w:rsidP="0040468F">
            <w:pPr>
              <w:spacing w:before="2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Chấp nhận nhà cung cấp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 chấp nhận nhà cung cấp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</w:tc>
      </w:tr>
      <w:tr w:rsidR="00D0007E" w:rsidRPr="00F17578" w14:paraId="658EE94B" w14:textId="77777777" w:rsidTr="0040468F">
        <w:trPr>
          <w:trHeight w:val="64"/>
        </w:trPr>
        <w:tc>
          <w:tcPr>
            <w:tcW w:w="0" w:type="auto"/>
          </w:tcPr>
          <w:p w14:paraId="47F03786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Tình trạng chấp nhận/không chấp nhận</w:t>
            </w:r>
          </w:p>
        </w:tc>
      </w:tr>
      <w:tr w:rsidR="00D0007E" w:rsidRPr="00F17578" w14:paraId="770A59B2" w14:textId="77777777" w:rsidTr="0040468F">
        <w:trPr>
          <w:trHeight w:val="1835"/>
        </w:trPr>
        <w:tc>
          <w:tcPr>
            <w:tcW w:w="0" w:type="auto"/>
          </w:tcPr>
          <w:p w14:paraId="3698C561" w14:textId="3E064763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Chất lượng SP, DV khi giao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 chấp nhận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  <w:p w14:paraId="1DD8D9A1" w14:textId="493724FF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Chất lượng SP, DV trong sử dụng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 chấp nhận</w:t>
            </w:r>
            <w:r w:rsidR="00386F38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  <w:p w14:paraId="2321C297" w14:textId="4B617736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Hồ sơ kỹ thuật SP, DV khi cung cấpChấp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="00386F38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Không chấp nhận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  <w:p w14:paraId="6132F12C" w14:textId="19F3145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Phương thức thanh toán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 chấp nhận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  <w:p w14:paraId="7A5B0869" w14:textId="1B4CFD94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Dịch vụ sau bán hàng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Không chấp nhận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  <w:p w14:paraId="115EA5C6" w14:textId="01E9D698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* Phụ tùng thay thế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Chấp nhận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[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Không chấp nhận</w:t>
            </w:r>
            <w:r w:rsidR="00387A6A" w:rsidRPr="00F1757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[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]</w:t>
            </w:r>
          </w:p>
        </w:tc>
      </w:tr>
      <w:tr w:rsidR="00D0007E" w:rsidRPr="00F17578" w14:paraId="0343901C" w14:textId="77777777" w:rsidTr="0040468F">
        <w:trPr>
          <w:trHeight w:val="855"/>
        </w:trPr>
        <w:tc>
          <w:tcPr>
            <w:tcW w:w="0" w:type="auto"/>
          </w:tcPr>
          <w:p w14:paraId="631FE76A" w14:textId="77777777" w:rsidR="00D0007E" w:rsidRPr="00F17578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>Ký tên: Giám đốc</w:t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F17578">
              <w:rPr>
                <w:rFonts w:ascii="Times New Roman" w:hAnsi="Times New Roman" w:cs="Times New Roman"/>
                <w:sz w:val="26"/>
                <w:szCs w:val="26"/>
              </w:rPr>
              <w:tab/>
              <w:t>Ngày:</w:t>
            </w:r>
          </w:p>
          <w:p w14:paraId="28F2F69E" w14:textId="44AEE4C8" w:rsidR="00D0007E" w:rsidRDefault="00D0007E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8BAEBE" w14:textId="77777777" w:rsidR="0040468F" w:rsidRPr="00F17578" w:rsidRDefault="0040468F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830429" w14:textId="09D77011" w:rsidR="00386F38" w:rsidRPr="00F17578" w:rsidRDefault="00386F38" w:rsidP="0040468F">
            <w:pPr>
              <w:spacing w:before="20" w:after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7F8441" w14:textId="77777777" w:rsidR="00D0007E" w:rsidRPr="0040468F" w:rsidRDefault="00D0007E" w:rsidP="0040468F">
      <w:pPr>
        <w:rPr>
          <w:rFonts w:ascii="Times New Roman" w:hAnsi="Times New Roman" w:cs="Times New Roman"/>
          <w:sz w:val="2"/>
          <w:szCs w:val="2"/>
        </w:rPr>
      </w:pPr>
    </w:p>
    <w:sectPr w:rsidR="00D0007E" w:rsidRPr="0040468F" w:rsidSect="00F17578">
      <w:headerReference w:type="default" r:id="rId7"/>
      <w:pgSz w:w="12240" w:h="15840"/>
      <w:pgMar w:top="1134" w:right="851" w:bottom="1134" w:left="1701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4B67" w14:textId="77777777" w:rsidR="00D31333" w:rsidRDefault="00D31333" w:rsidP="00BF5C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28CCB9" w14:textId="77777777" w:rsidR="00D31333" w:rsidRDefault="00D31333" w:rsidP="00BF5C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B868" w14:textId="77777777" w:rsidR="00D31333" w:rsidRDefault="00D31333" w:rsidP="00BF5C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E3883A" w14:textId="77777777" w:rsidR="00D31333" w:rsidRDefault="00D31333" w:rsidP="00BF5C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765"/>
      <w:gridCol w:w="4913"/>
    </w:tblGrid>
    <w:tr w:rsidR="00D0007E" w14:paraId="64A5AD3A" w14:textId="77777777" w:rsidTr="00F17578">
      <w:trPr>
        <w:trHeight w:val="274"/>
      </w:trPr>
      <w:tc>
        <w:tcPr>
          <w:tcW w:w="2462" w:type="pct"/>
        </w:tcPr>
        <w:p w14:paraId="7F5C7BEB" w14:textId="77777777" w:rsidR="00D0007E" w:rsidRPr="00F17578" w:rsidRDefault="00D0007E" w:rsidP="00193F42">
          <w:pPr>
            <w:pStyle w:val="Header"/>
            <w:spacing w:before="60" w:after="60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F17578">
            <w:rPr>
              <w:rFonts w:ascii="Times New Roman" w:hAnsi="Times New Roman" w:cs="Times New Roman"/>
              <w:bCs/>
              <w:sz w:val="18"/>
              <w:szCs w:val="18"/>
            </w:rPr>
            <w:t>TRUNG TÂM KIỂM NGHIỆM</w:t>
          </w:r>
        </w:p>
        <w:p w14:paraId="1A0ADE8F" w14:textId="308BDD22" w:rsidR="001763CE" w:rsidRPr="00F17578" w:rsidRDefault="00D0007E" w:rsidP="00F17578">
          <w:pPr>
            <w:pStyle w:val="Header"/>
            <w:spacing w:before="60" w:after="6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F17578">
            <w:rPr>
              <w:rFonts w:ascii="Times New Roman" w:hAnsi="Times New Roman" w:cs="Times New Roman"/>
              <w:bCs/>
              <w:sz w:val="18"/>
              <w:szCs w:val="18"/>
            </w:rPr>
            <w:t>THUỐC, MỸ PHẨM, THỰC PHẨM</w:t>
          </w:r>
        </w:p>
      </w:tc>
      <w:tc>
        <w:tcPr>
          <w:tcW w:w="2538" w:type="pct"/>
        </w:tcPr>
        <w:p w14:paraId="2E08D4EA" w14:textId="3A6914CE" w:rsidR="00D0007E" w:rsidRPr="00193F42" w:rsidRDefault="00D0007E" w:rsidP="00193F42">
          <w:pPr>
            <w:pStyle w:val="Header"/>
            <w:spacing w:before="60" w:after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193F42">
            <w:rPr>
              <w:rFonts w:ascii="Times New Roman" w:hAnsi="Times New Roman" w:cs="Times New Roman"/>
              <w:sz w:val="18"/>
              <w:szCs w:val="18"/>
            </w:rPr>
            <w:t>BM/6.6/21/0</w:t>
          </w:r>
          <w:r w:rsidR="00193F42">
            <w:rPr>
              <w:rFonts w:ascii="Times New Roman" w:hAnsi="Times New Roman" w:cs="Times New Roman"/>
              <w:sz w:val="18"/>
              <w:szCs w:val="18"/>
            </w:rPr>
            <w:t>5</w:t>
          </w:r>
          <w:r w:rsidRPr="00193F42">
            <w:rPr>
              <w:rFonts w:ascii="Times New Roman" w:hAnsi="Times New Roman" w:cs="Times New Roman"/>
              <w:sz w:val="18"/>
              <w:szCs w:val="18"/>
            </w:rPr>
            <w:t>.00</w:t>
          </w:r>
        </w:p>
        <w:p w14:paraId="23DCDAFE" w14:textId="08659A7A" w:rsidR="00D0007E" w:rsidRPr="00193F42" w:rsidRDefault="00D0007E" w:rsidP="00193F42">
          <w:pPr>
            <w:pStyle w:val="Header"/>
            <w:spacing w:before="60" w:after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193F42">
            <w:rPr>
              <w:rFonts w:ascii="Times New Roman" w:hAnsi="Times New Roman" w:cs="Times New Roman"/>
              <w:sz w:val="18"/>
              <w:szCs w:val="18"/>
            </w:rPr>
            <w:t>Trang 1/1</w:t>
          </w:r>
        </w:p>
        <w:p w14:paraId="6ACA0EC6" w14:textId="5517AD71" w:rsidR="00D0007E" w:rsidRPr="00193F42" w:rsidRDefault="00D0007E" w:rsidP="00F17578">
          <w:pPr>
            <w:pStyle w:val="Header"/>
            <w:spacing w:before="60" w:after="60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Lần</w:t>
          </w:r>
          <w:proofErr w:type="spellEnd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ban </w:t>
          </w:r>
          <w:proofErr w:type="spellStart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hành</w:t>
          </w:r>
          <w:proofErr w:type="spellEnd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: 0</w:t>
          </w:r>
          <w:r w:rsidR="00F17578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/ </w:t>
          </w:r>
          <w:proofErr w:type="spellStart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Ngày</w:t>
          </w:r>
          <w:proofErr w:type="spellEnd"/>
          <w:r w:rsidRP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: </w:t>
          </w:r>
          <w:r w:rsidR="00F17578">
            <w:rPr>
              <w:rFonts w:ascii="Times New Roman" w:hAnsi="Times New Roman" w:cs="Times New Roman"/>
              <w:color w:val="000000"/>
              <w:sz w:val="18"/>
              <w:szCs w:val="18"/>
            </w:rPr>
            <w:t>01</w:t>
          </w:r>
          <w:r w:rsid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F17578">
            <w:rPr>
              <w:rFonts w:ascii="Times New Roman" w:hAnsi="Times New Roman" w:cs="Times New Roman"/>
              <w:color w:val="000000"/>
              <w:sz w:val="18"/>
              <w:szCs w:val="18"/>
            </w:rPr>
            <w:t>12</w:t>
          </w:r>
          <w:r w:rsidR="00193F42">
            <w:rPr>
              <w:rFonts w:ascii="Times New Roman" w:hAnsi="Times New Roman" w:cs="Times New Roman"/>
              <w:color w:val="000000"/>
              <w:sz w:val="18"/>
              <w:szCs w:val="18"/>
            </w:rPr>
            <w:t>/2025</w:t>
          </w:r>
        </w:p>
      </w:tc>
    </w:tr>
    <w:tr w:rsidR="00D0007E" w14:paraId="4EEF2DB1" w14:textId="77777777" w:rsidTr="00F17578">
      <w:trPr>
        <w:trHeight w:val="121"/>
      </w:trPr>
      <w:tc>
        <w:tcPr>
          <w:tcW w:w="5000" w:type="pct"/>
          <w:gridSpan w:val="2"/>
        </w:tcPr>
        <w:p w14:paraId="0EEDAC14" w14:textId="77777777" w:rsidR="00D0007E" w:rsidRPr="00193F42" w:rsidRDefault="00D0007E" w:rsidP="00193F42">
          <w:pPr>
            <w:tabs>
              <w:tab w:val="center" w:pos="1843"/>
              <w:tab w:val="center" w:pos="6804"/>
            </w:tabs>
            <w:spacing w:before="60" w:after="6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93F42">
            <w:rPr>
              <w:rFonts w:ascii="Times New Roman" w:hAnsi="Times New Roman" w:cs="Times New Roman"/>
              <w:b/>
              <w:bCs/>
              <w:sz w:val="28"/>
              <w:szCs w:val="28"/>
            </w:rPr>
            <w:t>PHIẾU ĐÁNH GIÁ NHÀ CUNG CẤP SẢN PHẨM, DỊCH VỤ</w:t>
          </w:r>
        </w:p>
      </w:tc>
    </w:tr>
  </w:tbl>
  <w:p w14:paraId="48B8C281" w14:textId="77777777" w:rsidR="00D0007E" w:rsidRDefault="00D0007E" w:rsidP="0040468F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E0C34"/>
    <w:multiLevelType w:val="hybridMultilevel"/>
    <w:tmpl w:val="C78CDFC8"/>
    <w:lvl w:ilvl="0" w:tplc="E14E0EF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277E56EE">
      <w:start w:val="1"/>
      <w:numFmt w:val="decimal"/>
      <w:lvlText w:val="%2."/>
      <w:lvlJc w:val="left"/>
      <w:pPr>
        <w:tabs>
          <w:tab w:val="num" w:pos="1800"/>
        </w:tabs>
        <w:ind w:left="1800" w:hanging="1573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203083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DD"/>
    <w:rsid w:val="000E5181"/>
    <w:rsid w:val="001763CE"/>
    <w:rsid w:val="00180576"/>
    <w:rsid w:val="00193F42"/>
    <w:rsid w:val="001D36A8"/>
    <w:rsid w:val="002707CE"/>
    <w:rsid w:val="002C5E5B"/>
    <w:rsid w:val="002D5342"/>
    <w:rsid w:val="002F00DF"/>
    <w:rsid w:val="0033104A"/>
    <w:rsid w:val="00341A5E"/>
    <w:rsid w:val="00386F38"/>
    <w:rsid w:val="00387A6A"/>
    <w:rsid w:val="003A64DA"/>
    <w:rsid w:val="003E4887"/>
    <w:rsid w:val="0040468F"/>
    <w:rsid w:val="0043261A"/>
    <w:rsid w:val="00474185"/>
    <w:rsid w:val="00485208"/>
    <w:rsid w:val="004C56FA"/>
    <w:rsid w:val="004D3F65"/>
    <w:rsid w:val="004E25DF"/>
    <w:rsid w:val="00523D27"/>
    <w:rsid w:val="00597823"/>
    <w:rsid w:val="005C55B0"/>
    <w:rsid w:val="00635760"/>
    <w:rsid w:val="007B3138"/>
    <w:rsid w:val="00856B08"/>
    <w:rsid w:val="00895CF2"/>
    <w:rsid w:val="008A6222"/>
    <w:rsid w:val="00936CFB"/>
    <w:rsid w:val="00A52129"/>
    <w:rsid w:val="00B31318"/>
    <w:rsid w:val="00BF1EC8"/>
    <w:rsid w:val="00BF5CDD"/>
    <w:rsid w:val="00D0007E"/>
    <w:rsid w:val="00D31333"/>
    <w:rsid w:val="00D41DE9"/>
    <w:rsid w:val="00D64E3A"/>
    <w:rsid w:val="00DF53F7"/>
    <w:rsid w:val="00EC7FDA"/>
    <w:rsid w:val="00ED6742"/>
    <w:rsid w:val="00F17578"/>
    <w:rsid w:val="00F511BC"/>
    <w:rsid w:val="00FA41F5"/>
    <w:rsid w:val="00FA5CD8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FDA08"/>
  <w15:docId w15:val="{918C52F0-7516-45F0-8BB1-4028B37B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BC"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11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11BC"/>
    <w:rPr>
      <w:rFonts w:ascii="VNI-Times" w:hAnsi="VNI-Times" w:cs="VNI-Times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F5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5CDD"/>
  </w:style>
  <w:style w:type="paragraph" w:styleId="Footer">
    <w:name w:val="footer"/>
    <w:basedOn w:val="Normal"/>
    <w:link w:val="FooterChar"/>
    <w:uiPriority w:val="99"/>
    <w:rsid w:val="00BF5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CDD"/>
  </w:style>
  <w:style w:type="table" w:styleId="TableGrid">
    <w:name w:val="Table Grid"/>
    <w:basedOn w:val="TableNormal"/>
    <w:uiPriority w:val="99"/>
    <w:rsid w:val="00BF5C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41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18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Tan</dc:creator>
  <cp:keywords/>
  <dc:description/>
  <cp:lastModifiedBy>P.Kế hoạch - Tài chính</cp:lastModifiedBy>
  <cp:revision>3</cp:revision>
  <dcterms:created xsi:type="dcterms:W3CDTF">2025-12-11T05:44:00Z</dcterms:created>
  <dcterms:modified xsi:type="dcterms:W3CDTF">2025-12-11T05:55:00Z</dcterms:modified>
</cp:coreProperties>
</file>